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000F" w14:textId="77777777" w:rsidR="00123399" w:rsidRPr="00D232DC" w:rsidRDefault="00123399" w:rsidP="006C5F12">
      <w:pPr>
        <w:spacing w:after="0" w:line="276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7D29ECF1" w14:textId="59C08798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 xml:space="preserve">Regulamin </w:t>
      </w:r>
      <w:r w:rsidR="006C63F7">
        <w:rPr>
          <w:rFonts w:asciiTheme="majorBidi" w:eastAsia="Times New Roman" w:hAnsiTheme="majorBidi" w:cstheme="majorBidi"/>
          <w:b/>
          <w:sz w:val="24"/>
          <w:szCs w:val="24"/>
        </w:rPr>
        <w:t xml:space="preserve">doktoranckiej </w:t>
      </w: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szkoły letniej</w:t>
      </w:r>
    </w:p>
    <w:p w14:paraId="4C73D110" w14:textId="58D2F996" w:rsidR="00123399" w:rsidRPr="00D232DC" w:rsidRDefault="00D01585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i/>
          <w:iCs/>
          <w:sz w:val="24"/>
          <w:szCs w:val="24"/>
        </w:rPr>
        <w:t>Sędziowie, konstytucja i demokracja w państwie współczesnym</w:t>
      </w:r>
    </w:p>
    <w:p w14:paraId="122821DD" w14:textId="77777777" w:rsidR="00123399" w:rsidRPr="00D232DC" w:rsidRDefault="00123399" w:rsidP="006C5F12">
      <w:pPr>
        <w:spacing w:after="0" w:line="276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8A7E6F7" w14:textId="77777777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§</w:t>
      </w:r>
      <w:r w:rsidR="009814B6" w:rsidRPr="00D232DC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1</w:t>
      </w:r>
    </w:p>
    <w:p w14:paraId="4C5456BD" w14:textId="77777777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Postanowienia ogólne</w:t>
      </w:r>
    </w:p>
    <w:p w14:paraId="5A9075AA" w14:textId="77777777" w:rsidR="00123399" w:rsidRPr="00D232DC" w:rsidRDefault="00123399" w:rsidP="006C5F12">
      <w:pPr>
        <w:spacing w:after="0" w:line="276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72FECEE6" w14:textId="77777777" w:rsidR="00123399" w:rsidRPr="00D232DC" w:rsidRDefault="00561472" w:rsidP="006C5F12">
      <w:pPr>
        <w:numPr>
          <w:ilvl w:val="0"/>
          <w:numId w:val="3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0" w:name="_gjdgxs" w:colFirst="0" w:colLast="0"/>
      <w:bookmarkEnd w:id="0"/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Szkoła letnia </w:t>
      </w:r>
      <w:r w:rsidR="00111415" w:rsidRPr="00D232DC">
        <w:rPr>
          <w:rFonts w:asciiTheme="majorBidi" w:eastAsia="Times New Roman" w:hAnsiTheme="majorBidi" w:cstheme="majorBidi"/>
          <w:i/>
          <w:iCs/>
          <w:sz w:val="24"/>
          <w:szCs w:val="24"/>
        </w:rPr>
        <w:t>Sędziowie, konstytucja i demokracja w państwie współczesnym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111415" w:rsidRPr="00D232DC">
        <w:rPr>
          <w:rFonts w:asciiTheme="majorBidi" w:eastAsia="Times New Roman" w:hAnsiTheme="majorBidi" w:cstheme="majorBidi"/>
          <w:sz w:val="24"/>
          <w:szCs w:val="24"/>
        </w:rPr>
        <w:t xml:space="preserve">zwana 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dalej</w:t>
      </w:r>
      <w:r w:rsidR="00111415" w:rsidRPr="00D232DC">
        <w:rPr>
          <w:rFonts w:asciiTheme="majorBidi" w:eastAsia="Times New Roman" w:hAnsiTheme="majorBidi" w:cstheme="majorBidi"/>
          <w:sz w:val="24"/>
          <w:szCs w:val="24"/>
        </w:rPr>
        <w:t xml:space="preserve"> „szkołą”,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jest projektem finansowanym z Programu zintegrowanych działań na rzecz rozwoju Uniwersytetu Warszawskiego,</w:t>
      </w:r>
      <w:r w:rsidRPr="00D232DC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współfinansowanego ze środków EFS w ramach PO WER ścieżka 3.5.</w:t>
      </w:r>
    </w:p>
    <w:p w14:paraId="34544D15" w14:textId="77777777" w:rsidR="00123399" w:rsidRPr="00D232DC" w:rsidRDefault="00561472" w:rsidP="006C5F12">
      <w:pPr>
        <w:numPr>
          <w:ilvl w:val="0"/>
          <w:numId w:val="3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Organizatorem szkoły jest Wydział P</w:t>
      </w:r>
      <w:r w:rsidR="009814B6" w:rsidRPr="00D232DC">
        <w:rPr>
          <w:rFonts w:asciiTheme="majorBidi" w:eastAsia="Times New Roman" w:hAnsiTheme="majorBidi" w:cstheme="majorBidi"/>
          <w:sz w:val="24"/>
          <w:szCs w:val="24"/>
        </w:rPr>
        <w:t>rawa i Administracji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Uniwersytetu Warszawskiego, </w:t>
      </w:r>
      <w:r w:rsidR="009814B6" w:rsidRPr="00D232DC">
        <w:rPr>
          <w:rFonts w:asciiTheme="majorBidi" w:eastAsia="Times New Roman" w:hAnsiTheme="majorBidi" w:cstheme="majorBidi"/>
          <w:sz w:val="24"/>
          <w:szCs w:val="24"/>
        </w:rPr>
        <w:t xml:space="preserve">zwany 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dalej </w:t>
      </w:r>
      <w:r w:rsidR="009814B6" w:rsidRPr="00D232DC">
        <w:rPr>
          <w:rFonts w:asciiTheme="majorBidi" w:eastAsia="Times New Roman" w:hAnsiTheme="majorBidi" w:cstheme="majorBidi"/>
          <w:sz w:val="24"/>
          <w:szCs w:val="24"/>
        </w:rPr>
        <w:t>„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organizator</w:t>
      </w:r>
      <w:r w:rsidR="009814B6" w:rsidRPr="00D232DC">
        <w:rPr>
          <w:rFonts w:asciiTheme="majorBidi" w:eastAsia="Times New Roman" w:hAnsiTheme="majorBidi" w:cstheme="majorBidi"/>
          <w:sz w:val="24"/>
          <w:szCs w:val="24"/>
        </w:rPr>
        <w:t>em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”.</w:t>
      </w:r>
    </w:p>
    <w:p w14:paraId="211DFE77" w14:textId="77777777" w:rsidR="00123399" w:rsidRPr="00D232DC" w:rsidRDefault="00561472" w:rsidP="006C5F12">
      <w:pPr>
        <w:numPr>
          <w:ilvl w:val="0"/>
          <w:numId w:val="3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Szkoła </w:t>
      </w:r>
      <w:r w:rsidR="00754691">
        <w:rPr>
          <w:rFonts w:asciiTheme="majorBidi" w:eastAsia="Times New Roman" w:hAnsiTheme="majorBidi" w:cstheme="majorBidi"/>
          <w:sz w:val="24"/>
          <w:szCs w:val="24"/>
        </w:rPr>
        <w:t>odbywa się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w </w:t>
      </w:r>
      <w:r w:rsidR="001202B5">
        <w:rPr>
          <w:rFonts w:asciiTheme="majorBidi" w:eastAsia="Times New Roman" w:hAnsiTheme="majorBidi" w:cstheme="majorBidi"/>
          <w:sz w:val="24"/>
          <w:szCs w:val="24"/>
        </w:rPr>
        <w:t>dniach</w:t>
      </w:r>
      <w:r w:rsidR="001202B5" w:rsidRPr="00D232DC">
        <w:rPr>
          <w:rFonts w:asciiTheme="majorBidi" w:eastAsia="Times New Roman" w:hAnsiTheme="majorBidi" w:cstheme="majorBidi"/>
          <w:sz w:val="24"/>
          <w:szCs w:val="24"/>
        </w:rPr>
        <w:t>: 10–14</w:t>
      </w:r>
      <w:r w:rsidR="001202B5">
        <w:rPr>
          <w:rFonts w:asciiTheme="majorBidi" w:eastAsia="Times New Roman" w:hAnsiTheme="majorBidi" w:cstheme="majorBidi"/>
          <w:sz w:val="24"/>
          <w:szCs w:val="24"/>
        </w:rPr>
        <w:t>, 16–19, 24–25</w:t>
      </w:r>
      <w:r w:rsidR="001202B5" w:rsidRPr="00D232DC">
        <w:rPr>
          <w:rFonts w:asciiTheme="majorBidi" w:eastAsia="Times New Roman" w:hAnsiTheme="majorBidi" w:cstheme="majorBidi"/>
          <w:sz w:val="24"/>
          <w:szCs w:val="24"/>
        </w:rPr>
        <w:t xml:space="preserve"> czerwca 2019 roku 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(</w:t>
      </w:r>
      <w:r w:rsidR="00840CB4">
        <w:rPr>
          <w:rFonts w:asciiTheme="majorBidi" w:eastAsia="Times New Roman" w:hAnsiTheme="majorBidi" w:cstheme="majorBidi"/>
          <w:sz w:val="24"/>
          <w:szCs w:val="24"/>
        </w:rPr>
        <w:t xml:space="preserve">łącznie </w:t>
      </w:r>
      <w:r w:rsidR="00570D7A" w:rsidRPr="00D232DC">
        <w:rPr>
          <w:rFonts w:asciiTheme="majorBidi" w:eastAsia="Times New Roman" w:hAnsiTheme="majorBidi" w:cstheme="majorBidi"/>
          <w:sz w:val="24"/>
          <w:szCs w:val="24"/>
        </w:rPr>
        <w:t>6</w:t>
      </w:r>
      <w:r w:rsidR="00D232DC">
        <w:rPr>
          <w:rFonts w:asciiTheme="majorBidi" w:eastAsia="Times New Roman" w:hAnsiTheme="majorBidi" w:cstheme="majorBidi"/>
          <w:sz w:val="24"/>
          <w:szCs w:val="24"/>
        </w:rPr>
        <w:t>6</w:t>
      </w:r>
      <w:r w:rsidR="00570D7A" w:rsidRPr="00D232DC">
        <w:rPr>
          <w:rFonts w:asciiTheme="majorBidi" w:eastAsia="Times New Roman" w:hAnsiTheme="majorBidi" w:cstheme="majorBidi"/>
          <w:sz w:val="24"/>
          <w:szCs w:val="24"/>
        </w:rPr>
        <w:t xml:space="preserve"> godzin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dydaktycznych) </w:t>
      </w:r>
      <w:r w:rsidR="00014112" w:rsidRPr="00D232DC">
        <w:rPr>
          <w:rFonts w:asciiTheme="majorBidi" w:eastAsia="Times New Roman" w:hAnsiTheme="majorBidi" w:cstheme="majorBidi"/>
          <w:sz w:val="24"/>
          <w:szCs w:val="24"/>
        </w:rPr>
        <w:t>na terenie Kampusu Centralnego Uniwersytetu</w:t>
      </w:r>
      <w:r w:rsidR="001202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14112" w:rsidRPr="00D232DC">
        <w:rPr>
          <w:rFonts w:asciiTheme="majorBidi" w:eastAsia="Times New Roman" w:hAnsiTheme="majorBidi" w:cstheme="majorBidi"/>
          <w:sz w:val="24"/>
          <w:szCs w:val="24"/>
        </w:rPr>
        <w:t>Warszawskiego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6B7DAEC" w14:textId="77777777" w:rsidR="00123399" w:rsidRPr="00D232DC" w:rsidRDefault="00561472" w:rsidP="006C5F12">
      <w:pPr>
        <w:numPr>
          <w:ilvl w:val="0"/>
          <w:numId w:val="3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Szkoła </w:t>
      </w:r>
      <w:r w:rsidR="00754691">
        <w:rPr>
          <w:rFonts w:asciiTheme="majorBidi" w:eastAsia="Times New Roman" w:hAnsiTheme="majorBidi" w:cstheme="majorBidi"/>
          <w:sz w:val="24"/>
          <w:szCs w:val="24"/>
        </w:rPr>
        <w:t>odbywa się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zgodnie z programem i planem zajęć opublikowanym</w:t>
      </w:r>
      <w:r w:rsidR="00350135" w:rsidRPr="00D232DC">
        <w:rPr>
          <w:rFonts w:asciiTheme="majorBidi" w:eastAsia="Times New Roman" w:hAnsiTheme="majorBidi" w:cstheme="majorBidi"/>
          <w:sz w:val="24"/>
          <w:szCs w:val="24"/>
        </w:rPr>
        <w:t>i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na stronie internetowej </w:t>
      </w:r>
      <w:hyperlink r:id="rId7">
        <w:r w:rsidRPr="00D232DC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www.zip.uw.edu.pl</w:t>
        </w:r>
      </w:hyperlink>
      <w:r w:rsidRPr="00D232DC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26565259" w14:textId="77777777" w:rsidR="00123399" w:rsidRPr="00D232DC" w:rsidRDefault="00123399" w:rsidP="006C5F12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8A1E62A" w14:textId="77777777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§</w:t>
      </w:r>
      <w:r w:rsidR="009814B6" w:rsidRPr="00D232DC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2</w:t>
      </w:r>
    </w:p>
    <w:p w14:paraId="5607BE2F" w14:textId="77777777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Zasady rekrutacji</w:t>
      </w:r>
    </w:p>
    <w:p w14:paraId="0218049E" w14:textId="77777777" w:rsidR="00123399" w:rsidRPr="00D232DC" w:rsidRDefault="00123399" w:rsidP="006C5F12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E75D852" w14:textId="5FC5C785" w:rsidR="001F435D" w:rsidRPr="00D232DC" w:rsidRDefault="001F435D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1" w:name="_Hlk8544546"/>
      <w:r w:rsidRPr="00D232DC">
        <w:rPr>
          <w:rFonts w:asciiTheme="majorBidi" w:eastAsia="Times New Roman" w:hAnsiTheme="majorBidi" w:cstheme="majorBidi"/>
          <w:sz w:val="24"/>
          <w:szCs w:val="24"/>
        </w:rPr>
        <w:t>Uczestnikiem szkoły, zwanym dalej „uczestnikiem”, może być wyłącznie doktorant Uniwersytetu Warszawskiego</w:t>
      </w:r>
      <w:r w:rsidR="00194912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9F8A11A" w14:textId="691E562C" w:rsidR="007B6638" w:rsidRPr="00D232DC" w:rsidRDefault="00DD2336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Kandydat na uczestnika </w:t>
      </w:r>
      <w:r w:rsidRPr="00B75B29">
        <w:rPr>
          <w:rFonts w:asciiTheme="majorBidi" w:eastAsia="Times New Roman" w:hAnsiTheme="majorBidi" w:cstheme="majorBidi"/>
          <w:b/>
          <w:sz w:val="24"/>
          <w:szCs w:val="24"/>
        </w:rPr>
        <w:t>zgłasza się w okresie od 2</w:t>
      </w:r>
      <w:r w:rsidR="00805A6F">
        <w:rPr>
          <w:rFonts w:asciiTheme="majorBidi" w:eastAsia="Times New Roman" w:hAnsiTheme="majorBidi" w:cstheme="majorBidi"/>
          <w:b/>
          <w:sz w:val="24"/>
          <w:szCs w:val="24"/>
        </w:rPr>
        <w:t>5 maja</w:t>
      </w:r>
      <w:r w:rsidRPr="00B75B29">
        <w:rPr>
          <w:rFonts w:asciiTheme="majorBidi" w:eastAsia="Times New Roman" w:hAnsiTheme="majorBidi" w:cstheme="majorBidi"/>
          <w:b/>
          <w:sz w:val="24"/>
          <w:szCs w:val="24"/>
        </w:rPr>
        <w:t xml:space="preserve"> do 2</w:t>
      </w:r>
      <w:r w:rsidR="00805A6F">
        <w:rPr>
          <w:rFonts w:asciiTheme="majorBidi" w:eastAsia="Times New Roman" w:hAnsiTheme="majorBidi" w:cstheme="majorBidi"/>
          <w:b/>
          <w:sz w:val="24"/>
          <w:szCs w:val="24"/>
        </w:rPr>
        <w:t xml:space="preserve"> czerwca</w:t>
      </w:r>
      <w:r w:rsidRPr="00B75B29">
        <w:rPr>
          <w:rFonts w:asciiTheme="majorBidi" w:eastAsia="Times New Roman" w:hAnsiTheme="majorBidi" w:cstheme="majorBidi"/>
          <w:b/>
          <w:sz w:val="24"/>
          <w:szCs w:val="24"/>
        </w:rPr>
        <w:t xml:space="preserve"> 2019 roku poprzez przesłanie na adres organizatora (rafal.smolen@uw.edu.pl) życiorysu naukowego i listu motywacyjnego </w:t>
      </w:r>
      <w:r w:rsidR="000A5D39" w:rsidRPr="00B75B29">
        <w:rPr>
          <w:rFonts w:asciiTheme="majorBidi" w:eastAsia="Times New Roman" w:hAnsiTheme="majorBidi" w:cstheme="majorBidi"/>
          <w:b/>
          <w:sz w:val="24"/>
          <w:szCs w:val="24"/>
        </w:rPr>
        <w:t>oraz wypełnienie zgody na przetwarzanie danych osobowych</w:t>
      </w:r>
      <w:r w:rsidR="000A5D39" w:rsidRPr="00D232DC">
        <w:rPr>
          <w:rFonts w:asciiTheme="majorBidi" w:eastAsia="Times New Roman" w:hAnsiTheme="majorBidi" w:cstheme="majorBidi"/>
          <w:sz w:val="24"/>
          <w:szCs w:val="24"/>
        </w:rPr>
        <w:t xml:space="preserve">, dostępnej pod adresem </w:t>
      </w:r>
      <w:hyperlink r:id="rId8" w:history="1">
        <w:r w:rsidR="000A5D39" w:rsidRPr="00D232DC">
          <w:rPr>
            <w:rStyle w:val="Hipercze"/>
            <w:rFonts w:asciiTheme="majorBidi" w:eastAsia="Times New Roman" w:hAnsiTheme="majorBidi" w:cstheme="majorBidi"/>
            <w:sz w:val="24"/>
            <w:szCs w:val="24"/>
          </w:rPr>
          <w:t>https://forms.gle/whtzsJSztuiZ3JHu5</w:t>
        </w:r>
      </w:hyperlink>
      <w:r w:rsidR="000A5D39" w:rsidRPr="00D232DC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2492ECD" w14:textId="77777777" w:rsidR="001F435D" w:rsidRPr="00D232DC" w:rsidRDefault="006A119A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Minimalna liczba uczestników wynosi 15, a maksymalna – 2</w:t>
      </w:r>
      <w:r w:rsidR="00F3065C" w:rsidRPr="00D232DC">
        <w:rPr>
          <w:rFonts w:asciiTheme="majorBidi" w:eastAsia="Times New Roman" w:hAnsiTheme="majorBidi" w:cstheme="majorBidi"/>
          <w:sz w:val="24"/>
          <w:szCs w:val="24"/>
        </w:rPr>
        <w:t>2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C952579" w14:textId="77777777" w:rsidR="001F435D" w:rsidRPr="00D232DC" w:rsidRDefault="001F435D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W przypadku zgłoszenia się co najmniej 15, jednak nie więcej niż 2</w:t>
      </w:r>
      <w:r w:rsidR="00F3065C" w:rsidRPr="00D232DC">
        <w:rPr>
          <w:rFonts w:asciiTheme="majorBidi" w:eastAsia="Times New Roman" w:hAnsiTheme="majorBidi" w:cstheme="majorBidi"/>
          <w:sz w:val="24"/>
          <w:szCs w:val="24"/>
        </w:rPr>
        <w:t>2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kandydatów, wszyscy ci kandydaci zostaną przyjęci. </w:t>
      </w:r>
    </w:p>
    <w:p w14:paraId="20CB52E0" w14:textId="77777777" w:rsidR="001F435D" w:rsidRPr="00D232DC" w:rsidRDefault="001F435D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W przypadku zgłoszenia się więcej niż 2</w:t>
      </w:r>
      <w:r w:rsidR="00F3065C" w:rsidRPr="00D232DC">
        <w:rPr>
          <w:rFonts w:asciiTheme="majorBidi" w:eastAsia="Times New Roman" w:hAnsiTheme="majorBidi" w:cstheme="majorBidi"/>
          <w:sz w:val="24"/>
          <w:szCs w:val="24"/>
        </w:rPr>
        <w:t>2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kandydatów, </w:t>
      </w:r>
      <w:r w:rsidR="00CE37A3" w:rsidRPr="00D232DC">
        <w:rPr>
          <w:rFonts w:asciiTheme="majorBidi" w:eastAsia="Times New Roman" w:hAnsiTheme="majorBidi" w:cstheme="majorBidi"/>
          <w:sz w:val="24"/>
          <w:szCs w:val="24"/>
        </w:rPr>
        <w:t xml:space="preserve">będą </w:t>
      </w:r>
      <w:r w:rsidR="001C14FF" w:rsidRPr="00D232DC">
        <w:rPr>
          <w:rFonts w:asciiTheme="majorBidi" w:eastAsia="Times New Roman" w:hAnsiTheme="majorBidi" w:cstheme="majorBidi"/>
          <w:sz w:val="24"/>
          <w:szCs w:val="24"/>
        </w:rPr>
        <w:t xml:space="preserve">oni </w:t>
      </w:r>
      <w:r w:rsidR="00CE37A3" w:rsidRPr="00D232DC">
        <w:rPr>
          <w:rFonts w:asciiTheme="majorBidi" w:eastAsia="Times New Roman" w:hAnsiTheme="majorBidi" w:cstheme="majorBidi"/>
          <w:sz w:val="24"/>
          <w:szCs w:val="24"/>
        </w:rPr>
        <w:t xml:space="preserve">przyjmowani zgodnie z </w:t>
      </w:r>
      <w:r w:rsidR="00703567" w:rsidRPr="00D232DC">
        <w:rPr>
          <w:rFonts w:asciiTheme="majorBidi" w:eastAsia="Times New Roman" w:hAnsiTheme="majorBidi" w:cstheme="majorBidi"/>
          <w:sz w:val="24"/>
          <w:szCs w:val="24"/>
        </w:rPr>
        <w:t>kolejnością miejsc</w:t>
      </w:r>
      <w:r w:rsidR="00CE37A3" w:rsidRPr="00D232DC">
        <w:rPr>
          <w:rFonts w:asciiTheme="majorBidi" w:eastAsia="Times New Roman" w:hAnsiTheme="majorBidi" w:cstheme="majorBidi"/>
          <w:sz w:val="24"/>
          <w:szCs w:val="24"/>
        </w:rPr>
        <w:t xml:space="preserve"> na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li</w:t>
      </w:r>
      <w:r w:rsidR="00CE37A3" w:rsidRPr="00D232DC">
        <w:rPr>
          <w:rFonts w:asciiTheme="majorBidi" w:eastAsia="Times New Roman" w:hAnsiTheme="majorBidi" w:cstheme="majorBidi"/>
          <w:sz w:val="24"/>
          <w:szCs w:val="24"/>
        </w:rPr>
        <w:t>ście rankingowej</w:t>
      </w:r>
      <w:r w:rsidR="001C14FF" w:rsidRPr="00D232DC">
        <w:rPr>
          <w:rFonts w:asciiTheme="majorBidi" w:eastAsia="Times New Roman" w:hAnsiTheme="majorBidi" w:cstheme="majorBidi"/>
          <w:sz w:val="24"/>
          <w:szCs w:val="24"/>
        </w:rPr>
        <w:t>,</w:t>
      </w:r>
      <w:r w:rsidR="001C14FF" w:rsidRPr="00D232DC">
        <w:rPr>
          <w:rFonts w:asciiTheme="majorBidi" w:hAnsiTheme="majorBidi" w:cstheme="majorBidi"/>
          <w:sz w:val="24"/>
          <w:szCs w:val="24"/>
        </w:rPr>
        <w:t xml:space="preserve"> przy czym pierwszeństwo będzie </w:t>
      </w:r>
      <w:r w:rsidR="00F644DC" w:rsidRPr="00D232DC">
        <w:rPr>
          <w:rFonts w:asciiTheme="majorBidi" w:hAnsiTheme="majorBidi" w:cstheme="majorBidi"/>
          <w:sz w:val="24"/>
          <w:szCs w:val="24"/>
        </w:rPr>
        <w:t>przysługiwa</w:t>
      </w:r>
      <w:r w:rsidR="00EE2CEA">
        <w:rPr>
          <w:rFonts w:asciiTheme="majorBidi" w:hAnsiTheme="majorBidi" w:cstheme="majorBidi"/>
          <w:sz w:val="24"/>
          <w:szCs w:val="24"/>
        </w:rPr>
        <w:t>ć</w:t>
      </w:r>
      <w:r w:rsidR="00F644DC" w:rsidRPr="00D232DC">
        <w:rPr>
          <w:rFonts w:asciiTheme="majorBidi" w:hAnsiTheme="majorBidi" w:cstheme="majorBidi"/>
          <w:sz w:val="24"/>
          <w:szCs w:val="24"/>
        </w:rPr>
        <w:t xml:space="preserve"> </w:t>
      </w:r>
      <w:r w:rsidR="001C14FF" w:rsidRPr="00D232DC">
        <w:rPr>
          <w:rFonts w:asciiTheme="majorBidi" w:hAnsiTheme="majorBidi" w:cstheme="majorBidi"/>
          <w:sz w:val="24"/>
          <w:szCs w:val="24"/>
        </w:rPr>
        <w:t>stypendystom programu „Zwiększanie mobilności doktorantów UW”.</w:t>
      </w:r>
    </w:p>
    <w:p w14:paraId="33370C87" w14:textId="77777777" w:rsidR="002F4F3B" w:rsidRPr="00D232DC" w:rsidRDefault="006B340F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hAnsiTheme="majorBidi" w:cstheme="majorBidi"/>
          <w:sz w:val="24"/>
          <w:szCs w:val="24"/>
        </w:rPr>
        <w:t xml:space="preserve">Lista rankingowa zostanie </w:t>
      </w:r>
      <w:r w:rsidR="007F7179" w:rsidRPr="00D232DC">
        <w:rPr>
          <w:rFonts w:asciiTheme="majorBidi" w:hAnsiTheme="majorBidi" w:cstheme="majorBidi"/>
          <w:sz w:val="24"/>
          <w:szCs w:val="24"/>
        </w:rPr>
        <w:t>u</w:t>
      </w:r>
      <w:r w:rsidRPr="00D232DC">
        <w:rPr>
          <w:rFonts w:asciiTheme="majorBidi" w:hAnsiTheme="majorBidi" w:cstheme="majorBidi"/>
          <w:sz w:val="24"/>
          <w:szCs w:val="24"/>
        </w:rPr>
        <w:t>tworzona na podstawie</w:t>
      </w:r>
      <w:r w:rsidR="009D0472" w:rsidRPr="00D232DC">
        <w:rPr>
          <w:rFonts w:asciiTheme="majorBidi" w:hAnsiTheme="majorBidi" w:cstheme="majorBidi"/>
          <w:sz w:val="24"/>
          <w:szCs w:val="24"/>
        </w:rPr>
        <w:t xml:space="preserve"> oceny nadesłanych przez </w:t>
      </w:r>
      <w:r w:rsidR="004444FB" w:rsidRPr="00D232DC">
        <w:rPr>
          <w:rFonts w:asciiTheme="majorBidi" w:hAnsiTheme="majorBidi" w:cstheme="majorBidi"/>
          <w:sz w:val="24"/>
          <w:szCs w:val="24"/>
        </w:rPr>
        <w:t>kandydatów</w:t>
      </w:r>
      <w:r w:rsidR="009D0472" w:rsidRPr="00D232DC">
        <w:rPr>
          <w:rFonts w:asciiTheme="majorBidi" w:hAnsiTheme="majorBidi" w:cstheme="majorBidi"/>
          <w:sz w:val="24"/>
          <w:szCs w:val="24"/>
        </w:rPr>
        <w:t xml:space="preserve"> życiorysów naukowych i listów motywacyjnych</w:t>
      </w:r>
      <w:r w:rsidR="00F644DC" w:rsidRPr="00D232DC">
        <w:rPr>
          <w:rFonts w:asciiTheme="majorBidi" w:hAnsiTheme="majorBidi" w:cstheme="majorBidi"/>
          <w:sz w:val="24"/>
          <w:szCs w:val="24"/>
        </w:rPr>
        <w:t>.</w:t>
      </w:r>
    </w:p>
    <w:p w14:paraId="61E876E0" w14:textId="765A1974" w:rsidR="00485216" w:rsidRPr="00D232DC" w:rsidRDefault="007C0717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hAnsiTheme="majorBidi" w:cstheme="majorBidi"/>
          <w:sz w:val="24"/>
          <w:szCs w:val="24"/>
        </w:rPr>
        <w:t xml:space="preserve">Życiorys naukowy powinien zawierać w szczególności informacje o dotychczasowych osiągnięciach i aktywnościach naukowych oraz o tematyce prowadzonych badań naukowych </w:t>
      </w:r>
      <w:r w:rsidR="00FC74D7">
        <w:rPr>
          <w:rFonts w:asciiTheme="majorBidi" w:hAnsiTheme="majorBidi" w:cstheme="majorBidi"/>
          <w:sz w:val="24"/>
          <w:szCs w:val="24"/>
        </w:rPr>
        <w:t xml:space="preserve">lub przygotowywanej </w:t>
      </w:r>
      <w:r w:rsidRPr="00D232DC">
        <w:rPr>
          <w:rFonts w:asciiTheme="majorBidi" w:hAnsiTheme="majorBidi" w:cstheme="majorBidi"/>
          <w:sz w:val="24"/>
          <w:szCs w:val="24"/>
        </w:rPr>
        <w:t xml:space="preserve">rozprawy doktorskiej. Forma i objętość </w:t>
      </w:r>
      <w:r w:rsidR="00E9359E">
        <w:rPr>
          <w:rFonts w:asciiTheme="majorBidi" w:hAnsiTheme="majorBidi" w:cstheme="majorBidi"/>
          <w:sz w:val="24"/>
          <w:szCs w:val="24"/>
        </w:rPr>
        <w:t>życiorysu naukowego i listu motywacyjnego</w:t>
      </w:r>
      <w:r w:rsidRPr="00D232DC">
        <w:rPr>
          <w:rFonts w:asciiTheme="majorBidi" w:hAnsiTheme="majorBidi" w:cstheme="majorBidi"/>
          <w:sz w:val="24"/>
          <w:szCs w:val="24"/>
        </w:rPr>
        <w:t xml:space="preserve"> </w:t>
      </w:r>
      <w:r w:rsidR="00E9359E">
        <w:rPr>
          <w:rFonts w:asciiTheme="majorBidi" w:hAnsiTheme="majorBidi" w:cstheme="majorBidi"/>
          <w:sz w:val="24"/>
          <w:szCs w:val="24"/>
        </w:rPr>
        <w:t>są</w:t>
      </w:r>
      <w:r w:rsidRPr="00D232DC">
        <w:rPr>
          <w:rFonts w:asciiTheme="majorBidi" w:hAnsiTheme="majorBidi" w:cstheme="majorBidi"/>
          <w:sz w:val="24"/>
          <w:szCs w:val="24"/>
        </w:rPr>
        <w:t xml:space="preserve"> pozostawion</w:t>
      </w:r>
      <w:r w:rsidR="00E9359E">
        <w:rPr>
          <w:rFonts w:asciiTheme="majorBidi" w:hAnsiTheme="majorBidi" w:cstheme="majorBidi"/>
          <w:sz w:val="24"/>
          <w:szCs w:val="24"/>
        </w:rPr>
        <w:t>e</w:t>
      </w:r>
      <w:r w:rsidRPr="00D232DC">
        <w:rPr>
          <w:rFonts w:asciiTheme="majorBidi" w:hAnsiTheme="majorBidi" w:cstheme="majorBidi"/>
          <w:sz w:val="24"/>
          <w:szCs w:val="24"/>
        </w:rPr>
        <w:t xml:space="preserve"> do uznania kandydatów. </w:t>
      </w:r>
    </w:p>
    <w:p w14:paraId="2E25556E" w14:textId="77777777" w:rsidR="00FD74B3" w:rsidRPr="00D232DC" w:rsidRDefault="00FD74B3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hAnsiTheme="majorBidi" w:cstheme="majorBidi"/>
          <w:sz w:val="24"/>
          <w:szCs w:val="24"/>
        </w:rPr>
        <w:lastRenderedPageBreak/>
        <w:t>Dokumenty będą oceniane przez komisję złożoną z wykładowców szkoły – prof. Jacka Hołówkę, prof. Ryszarda Piotrowskiego i mgr. Rafała Smolenia –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232DC">
        <w:rPr>
          <w:rFonts w:asciiTheme="majorBidi" w:hAnsiTheme="majorBidi" w:cstheme="majorBidi"/>
          <w:sz w:val="24"/>
          <w:szCs w:val="24"/>
        </w:rPr>
        <w:t>wedle następujących kryteriów:</w:t>
      </w:r>
    </w:p>
    <w:p w14:paraId="694B1F92" w14:textId="77777777" w:rsidR="00FD74B3" w:rsidRPr="00D232DC" w:rsidRDefault="00FD74B3" w:rsidP="006C5F12">
      <w:pPr>
        <w:numPr>
          <w:ilvl w:val="1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hAnsiTheme="majorBidi" w:cstheme="majorBidi"/>
          <w:sz w:val="24"/>
          <w:szCs w:val="24"/>
        </w:rPr>
        <w:t>jakość dotychczasowego dorobku naukowego, w szczególności publikacje naukowe, referaty na konferencjach naukowych, kierowanie lub udział w projektach naukowych, stypendia, nagrody i wyróżnienia naukowe – od 0 do 10 punktów;</w:t>
      </w:r>
    </w:p>
    <w:p w14:paraId="0207103D" w14:textId="77777777" w:rsidR="002F4F3B" w:rsidRPr="00D232DC" w:rsidRDefault="00FD74B3" w:rsidP="006C5F12">
      <w:pPr>
        <w:numPr>
          <w:ilvl w:val="1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hAnsiTheme="majorBidi" w:cstheme="majorBidi"/>
          <w:sz w:val="24"/>
          <w:szCs w:val="24"/>
        </w:rPr>
        <w:t>spodziewany wpływ udziału doktoranta w szkole na jego rozwój naukowy, w szczególności na postępy w przygotowywaniu rozprawy doktorskiej – od 0 do 10 punktów.</w:t>
      </w:r>
    </w:p>
    <w:p w14:paraId="6406B2B9" w14:textId="77777777" w:rsidR="0087712F" w:rsidRPr="00D232DC" w:rsidRDefault="0087712F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hAnsiTheme="majorBidi" w:cstheme="majorBidi"/>
          <w:sz w:val="24"/>
          <w:szCs w:val="24"/>
        </w:rPr>
        <w:t xml:space="preserve">Jeżeli </w:t>
      </w:r>
      <w:r w:rsidR="009F5250" w:rsidRPr="00D232DC">
        <w:rPr>
          <w:rFonts w:asciiTheme="majorBidi" w:hAnsiTheme="majorBidi" w:cstheme="majorBidi"/>
          <w:sz w:val="24"/>
          <w:szCs w:val="24"/>
        </w:rPr>
        <w:t>dwóch lub więcej kandydatów uzyska</w:t>
      </w:r>
      <w:r w:rsidRPr="00D232DC">
        <w:rPr>
          <w:rFonts w:asciiTheme="majorBidi" w:hAnsiTheme="majorBidi" w:cstheme="majorBidi"/>
          <w:sz w:val="24"/>
          <w:szCs w:val="24"/>
        </w:rPr>
        <w:t xml:space="preserve"> taką samą liczbę punktów, wszys</w:t>
      </w:r>
      <w:r w:rsidR="009F5250" w:rsidRPr="00D232DC">
        <w:rPr>
          <w:rFonts w:asciiTheme="majorBidi" w:hAnsiTheme="majorBidi" w:cstheme="majorBidi"/>
          <w:sz w:val="24"/>
          <w:szCs w:val="24"/>
        </w:rPr>
        <w:t>cy ci kandydaci zostaną przyjęci</w:t>
      </w:r>
      <w:r w:rsidRPr="00D232DC">
        <w:rPr>
          <w:rFonts w:asciiTheme="majorBidi" w:hAnsiTheme="majorBidi" w:cstheme="majorBidi"/>
          <w:sz w:val="24"/>
          <w:szCs w:val="24"/>
        </w:rPr>
        <w:t xml:space="preserve">, niezależnie od limitu miejsc. </w:t>
      </w:r>
    </w:p>
    <w:p w14:paraId="700356BF" w14:textId="6D85957C" w:rsidR="0087712F" w:rsidRPr="00B75B29" w:rsidRDefault="00561472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B75B29">
        <w:rPr>
          <w:rFonts w:asciiTheme="majorBidi" w:eastAsia="Times New Roman" w:hAnsiTheme="majorBidi" w:cstheme="majorBidi"/>
          <w:b/>
          <w:sz w:val="24"/>
          <w:szCs w:val="24"/>
        </w:rPr>
        <w:t xml:space="preserve">O wynikach rekrutacji </w:t>
      </w:r>
      <w:r w:rsidR="00554F16" w:rsidRPr="00B75B29">
        <w:rPr>
          <w:rFonts w:asciiTheme="majorBidi" w:eastAsia="Times New Roman" w:hAnsiTheme="majorBidi" w:cstheme="majorBidi"/>
          <w:b/>
          <w:sz w:val="24"/>
          <w:szCs w:val="24"/>
        </w:rPr>
        <w:t>kandydaci</w:t>
      </w:r>
      <w:r w:rsidRPr="00B75B29">
        <w:rPr>
          <w:rFonts w:asciiTheme="majorBidi" w:eastAsia="Times New Roman" w:hAnsiTheme="majorBidi" w:cstheme="majorBidi"/>
          <w:b/>
          <w:sz w:val="24"/>
          <w:szCs w:val="24"/>
        </w:rPr>
        <w:t xml:space="preserve"> zostaną powiadomieni drogą mailową </w:t>
      </w:r>
      <w:r w:rsidR="007C0717" w:rsidRPr="00B75B29">
        <w:rPr>
          <w:rFonts w:asciiTheme="majorBidi" w:eastAsia="Times New Roman" w:hAnsiTheme="majorBidi" w:cstheme="majorBidi"/>
          <w:b/>
          <w:sz w:val="24"/>
          <w:szCs w:val="24"/>
        </w:rPr>
        <w:t xml:space="preserve">do </w:t>
      </w:r>
      <w:r w:rsidR="00805A6F">
        <w:rPr>
          <w:rFonts w:asciiTheme="majorBidi" w:eastAsia="Times New Roman" w:hAnsiTheme="majorBidi" w:cstheme="majorBidi"/>
          <w:b/>
          <w:sz w:val="24"/>
          <w:szCs w:val="24"/>
        </w:rPr>
        <w:t>5</w:t>
      </w:r>
      <w:r w:rsidR="007C0717" w:rsidRPr="00B75B29">
        <w:rPr>
          <w:rFonts w:asciiTheme="majorBidi" w:eastAsia="Times New Roman" w:hAnsiTheme="majorBidi" w:cstheme="majorBidi"/>
          <w:b/>
          <w:sz w:val="24"/>
          <w:szCs w:val="24"/>
        </w:rPr>
        <w:t xml:space="preserve"> czerwca 2019 roku.</w:t>
      </w:r>
    </w:p>
    <w:p w14:paraId="4B23D1AD" w14:textId="77777777" w:rsidR="00FD74B3" w:rsidRPr="00D232DC" w:rsidRDefault="00FD74B3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W przypadku zgłoszenia się mniej niż 15 kandydatów organizator może przeprowadzić dodatkową turę rekrutacji, z uwzględnieniem powyższych zasad.</w:t>
      </w:r>
    </w:p>
    <w:p w14:paraId="382FB017" w14:textId="4EBC0871" w:rsidR="000A5D39" w:rsidRDefault="007D7B6C" w:rsidP="006C5F12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W</w:t>
      </w:r>
      <w:r w:rsidR="004444FB" w:rsidRPr="00D232DC">
        <w:rPr>
          <w:rFonts w:asciiTheme="majorBidi" w:eastAsia="Times New Roman" w:hAnsiTheme="majorBidi" w:cstheme="majorBidi"/>
          <w:sz w:val="24"/>
          <w:szCs w:val="24"/>
        </w:rPr>
        <w:t xml:space="preserve"> przypadku rezygnacji uczestnika </w:t>
      </w:r>
      <w:r w:rsidR="00B75B29">
        <w:rPr>
          <w:rFonts w:asciiTheme="majorBidi" w:eastAsia="Times New Roman" w:hAnsiTheme="majorBidi" w:cstheme="majorBidi"/>
          <w:sz w:val="24"/>
          <w:szCs w:val="24"/>
        </w:rPr>
        <w:t xml:space="preserve">przed rozpoczęciem zajęć lub w pierwszym dniu zajęć 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do udziału w szkole dopuszcza się </w:t>
      </w:r>
      <w:r w:rsidR="007A18AA" w:rsidRPr="00D232DC">
        <w:rPr>
          <w:rFonts w:asciiTheme="majorBidi" w:eastAsia="Times New Roman" w:hAnsiTheme="majorBidi" w:cstheme="majorBidi"/>
          <w:sz w:val="24"/>
          <w:szCs w:val="24"/>
        </w:rPr>
        <w:t>kandydata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z</w:t>
      </w:r>
      <w:r w:rsidR="007A18AA" w:rsidRPr="00D232DC">
        <w:rPr>
          <w:rFonts w:asciiTheme="majorBidi" w:eastAsia="Times New Roman" w:hAnsiTheme="majorBidi" w:cstheme="majorBidi"/>
          <w:sz w:val="24"/>
          <w:szCs w:val="24"/>
        </w:rPr>
        <w:t xml:space="preserve"> pierwszego miejsca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listy rezerwowej, u</w:t>
      </w:r>
      <w:r w:rsidR="007A18AA" w:rsidRPr="00D232DC">
        <w:rPr>
          <w:rFonts w:asciiTheme="majorBidi" w:eastAsia="Times New Roman" w:hAnsiTheme="majorBidi" w:cstheme="majorBidi"/>
          <w:sz w:val="24"/>
          <w:szCs w:val="24"/>
        </w:rPr>
        <w:t>tworzonej spośród kandydatów, którzy pierwotnie nie zostali przyjęci do szkoły.</w:t>
      </w:r>
      <w:bookmarkEnd w:id="1"/>
      <w:r w:rsidR="006C63F7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14:paraId="7A49A2DF" w14:textId="77777777" w:rsidR="006C63F7" w:rsidRDefault="006C63F7" w:rsidP="006C63F7">
      <w:pPr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 przypadku nieprzyjęcia odpowiedniej liczby kandydatów szkoła letnia nie odbędzie się, o czym osoby przyjęte zostaną poinformowane drogą mailową. </w:t>
      </w:r>
    </w:p>
    <w:p w14:paraId="1E9CA3EE" w14:textId="77777777" w:rsidR="006C63F7" w:rsidRPr="00D232DC" w:rsidRDefault="006C63F7" w:rsidP="006C63F7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8833ED2" w14:textId="77777777" w:rsidR="000A5D39" w:rsidRPr="00D232DC" w:rsidRDefault="000A5D39" w:rsidP="006C5F12">
      <w:pPr>
        <w:spacing w:after="0" w:line="276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7E0DB74E" w14:textId="77777777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§</w:t>
      </w:r>
      <w:r w:rsidR="00002422" w:rsidRPr="00D232DC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3</w:t>
      </w:r>
    </w:p>
    <w:p w14:paraId="6F3E344D" w14:textId="77777777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Prawa i obowiązki organizatora</w:t>
      </w:r>
    </w:p>
    <w:p w14:paraId="40696FAD" w14:textId="77777777" w:rsidR="00123399" w:rsidRPr="00D232DC" w:rsidRDefault="00123399" w:rsidP="006C5F12">
      <w:pPr>
        <w:spacing w:after="0" w:line="276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7EE0382" w14:textId="77777777" w:rsidR="00123399" w:rsidRPr="00D232DC" w:rsidRDefault="00561472" w:rsidP="006C5F12">
      <w:pPr>
        <w:numPr>
          <w:ilvl w:val="0"/>
          <w:numId w:val="4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Organizator </w:t>
      </w:r>
      <w:r w:rsidR="00EC3B13" w:rsidRPr="00D232DC">
        <w:rPr>
          <w:rFonts w:asciiTheme="majorBidi" w:eastAsia="Times New Roman" w:hAnsiTheme="majorBidi" w:cstheme="majorBidi"/>
          <w:sz w:val="24"/>
          <w:szCs w:val="24"/>
        </w:rPr>
        <w:t>jest uprawniony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do przetwarzania danych osobowych </w:t>
      </w:r>
      <w:r w:rsidR="0011071F" w:rsidRPr="00D232DC">
        <w:rPr>
          <w:rFonts w:asciiTheme="majorBidi" w:eastAsia="Times New Roman" w:hAnsiTheme="majorBidi" w:cstheme="majorBidi"/>
          <w:sz w:val="24"/>
          <w:szCs w:val="24"/>
        </w:rPr>
        <w:t xml:space="preserve">uczestnika 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zgodnie z zasadami określonymi w </w:t>
      </w:r>
      <w:r w:rsidR="00C42A7C" w:rsidRPr="00D232DC">
        <w:rPr>
          <w:rFonts w:asciiTheme="majorBidi" w:eastAsia="Times New Roman" w:hAnsiTheme="majorBidi" w:cstheme="majorBidi"/>
          <w:sz w:val="24"/>
          <w:szCs w:val="24"/>
        </w:rPr>
        <w:t>zgodzie na przetwarzanie danych osobowych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B1C05" w:rsidRPr="00D232DC">
        <w:rPr>
          <w:rFonts w:asciiTheme="majorBidi" w:eastAsia="Times New Roman" w:hAnsiTheme="majorBidi" w:cstheme="majorBidi"/>
          <w:sz w:val="24"/>
          <w:szCs w:val="24"/>
        </w:rPr>
        <w:t>wypełnionej</w:t>
      </w:r>
      <w:r w:rsidR="0011071F" w:rsidRPr="00D232DC">
        <w:rPr>
          <w:rFonts w:asciiTheme="majorBidi" w:eastAsia="Times New Roman" w:hAnsiTheme="majorBidi" w:cstheme="majorBidi"/>
          <w:sz w:val="24"/>
          <w:szCs w:val="24"/>
        </w:rPr>
        <w:t xml:space="preserve"> przez </w:t>
      </w:r>
      <w:r w:rsidR="00EC3B13" w:rsidRPr="00D232DC">
        <w:rPr>
          <w:rFonts w:asciiTheme="majorBidi" w:eastAsia="Times New Roman" w:hAnsiTheme="majorBidi" w:cstheme="majorBidi"/>
          <w:sz w:val="24"/>
          <w:szCs w:val="24"/>
        </w:rPr>
        <w:t>uczestnika</w:t>
      </w:r>
      <w:r w:rsidR="0011071F" w:rsidRPr="00D232DC">
        <w:rPr>
          <w:rFonts w:asciiTheme="majorBidi" w:eastAsia="Times New Roman" w:hAnsiTheme="majorBidi" w:cstheme="majorBidi"/>
          <w:sz w:val="24"/>
          <w:szCs w:val="24"/>
        </w:rPr>
        <w:t xml:space="preserve"> w ramach zgłoszenia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1096CE3" w14:textId="77777777" w:rsidR="00123399" w:rsidRPr="00D232DC" w:rsidRDefault="00561472" w:rsidP="006C5F12">
      <w:pPr>
        <w:numPr>
          <w:ilvl w:val="0"/>
          <w:numId w:val="4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Organizator zapewnia:</w:t>
      </w:r>
    </w:p>
    <w:p w14:paraId="11A3386E" w14:textId="77777777" w:rsidR="00123399" w:rsidRPr="00D232DC" w:rsidRDefault="00561472" w:rsidP="006C5F12">
      <w:pPr>
        <w:numPr>
          <w:ilvl w:val="0"/>
          <w:numId w:val="1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zajęcia zgodne z programem i planem opublikowany</w:t>
      </w:r>
      <w:r w:rsidR="006C547B" w:rsidRPr="00D232DC">
        <w:rPr>
          <w:rFonts w:asciiTheme="majorBidi" w:eastAsia="Times New Roman" w:hAnsiTheme="majorBidi" w:cstheme="majorBidi"/>
          <w:sz w:val="24"/>
          <w:szCs w:val="24"/>
        </w:rPr>
        <w:t>mi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na stronie internetowej </w:t>
      </w:r>
      <w:hyperlink r:id="rId9">
        <w:r w:rsidRPr="00D232DC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www.zip.uw.edu.pl</w:t>
        </w:r>
      </w:hyperlink>
      <w:r w:rsidR="00EC3B13" w:rsidRPr="00D232DC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3DB88018" w14:textId="77777777" w:rsidR="00123399" w:rsidRPr="00D232DC" w:rsidRDefault="00561472" w:rsidP="006C5F12">
      <w:pPr>
        <w:numPr>
          <w:ilvl w:val="0"/>
          <w:numId w:val="1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kadrę </w:t>
      </w:r>
      <w:r w:rsidR="00EC3B13" w:rsidRPr="00D232DC">
        <w:rPr>
          <w:rFonts w:asciiTheme="majorBidi" w:eastAsia="Times New Roman" w:hAnsiTheme="majorBidi" w:cstheme="majorBidi"/>
          <w:sz w:val="24"/>
          <w:szCs w:val="24"/>
        </w:rPr>
        <w:t>naukowo-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dydaktyczną </w:t>
      </w:r>
      <w:r w:rsidR="00EC3B13" w:rsidRPr="00D232DC">
        <w:rPr>
          <w:rFonts w:asciiTheme="majorBidi" w:eastAsia="Times New Roman" w:hAnsiTheme="majorBidi" w:cstheme="majorBidi"/>
          <w:sz w:val="24"/>
          <w:szCs w:val="24"/>
        </w:rPr>
        <w:t>mającą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kompetencje do prowadzenia zajęć przewidzianych programem szkoły</w:t>
      </w:r>
      <w:r w:rsidR="00C20C20" w:rsidRPr="00D232DC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6A16F208" w14:textId="77777777" w:rsidR="00EA0BDB" w:rsidRDefault="00561472" w:rsidP="006C5F12">
      <w:pPr>
        <w:numPr>
          <w:ilvl w:val="0"/>
          <w:numId w:val="1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przerwy kawowe i obiad dla uczestnika w każdym dniu szkoleniowym</w:t>
      </w:r>
      <w:r w:rsidR="00C20C20" w:rsidRPr="00D232DC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0D500A88" w14:textId="77777777" w:rsidR="00EA0BDB" w:rsidRPr="00EA0BDB" w:rsidRDefault="00561472" w:rsidP="006C5F12">
      <w:pPr>
        <w:numPr>
          <w:ilvl w:val="0"/>
          <w:numId w:val="1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A0BDB">
        <w:rPr>
          <w:rFonts w:asciiTheme="majorBidi" w:eastAsia="Times New Roman" w:hAnsiTheme="majorBidi" w:cstheme="majorBidi"/>
          <w:sz w:val="24"/>
          <w:szCs w:val="24"/>
        </w:rPr>
        <w:t>wydanie uczestniko</w:t>
      </w:r>
      <w:r w:rsidR="00C20C20" w:rsidRPr="00EA0BDB">
        <w:rPr>
          <w:rFonts w:asciiTheme="majorBidi" w:eastAsia="Times New Roman" w:hAnsiTheme="majorBidi" w:cstheme="majorBidi"/>
          <w:sz w:val="24"/>
          <w:szCs w:val="24"/>
        </w:rPr>
        <w:t>wi</w:t>
      </w:r>
      <w:r w:rsidRPr="00EA0BDB">
        <w:rPr>
          <w:rFonts w:asciiTheme="majorBidi" w:eastAsia="Times New Roman" w:hAnsiTheme="majorBidi" w:cstheme="majorBidi"/>
          <w:sz w:val="24"/>
          <w:szCs w:val="24"/>
        </w:rPr>
        <w:t xml:space="preserve"> dyplomu ukończenia szkoły</w:t>
      </w:r>
      <w:r w:rsidR="006C547B" w:rsidRPr="00EA0BDB">
        <w:rPr>
          <w:rFonts w:asciiTheme="majorBidi" w:eastAsia="Times New Roman" w:hAnsiTheme="majorBidi" w:cstheme="majorBidi"/>
          <w:sz w:val="24"/>
          <w:szCs w:val="24"/>
        </w:rPr>
        <w:t>,</w:t>
      </w:r>
      <w:r w:rsidRPr="00EA0BDB">
        <w:rPr>
          <w:rFonts w:asciiTheme="majorBidi" w:eastAsia="Times New Roman" w:hAnsiTheme="majorBidi" w:cstheme="majorBidi"/>
          <w:sz w:val="24"/>
          <w:szCs w:val="24"/>
        </w:rPr>
        <w:t xml:space="preserve"> po spełnieniu </w:t>
      </w:r>
      <w:r w:rsidR="00C20C20" w:rsidRPr="00EA0BDB">
        <w:rPr>
          <w:rFonts w:asciiTheme="majorBidi" w:eastAsia="Times New Roman" w:hAnsiTheme="majorBidi" w:cstheme="majorBidi"/>
          <w:sz w:val="24"/>
          <w:szCs w:val="24"/>
        </w:rPr>
        <w:t xml:space="preserve">przez niego </w:t>
      </w:r>
      <w:r w:rsidRPr="00EA0BDB">
        <w:rPr>
          <w:rFonts w:asciiTheme="majorBidi" w:eastAsia="Times New Roman" w:hAnsiTheme="majorBidi" w:cstheme="majorBidi"/>
          <w:sz w:val="24"/>
          <w:szCs w:val="24"/>
        </w:rPr>
        <w:t>wszystkich wymagań przewidzianych programem szkoły.</w:t>
      </w:r>
      <w:r w:rsidR="00EA0BDB" w:rsidRPr="00EA0BDB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52B0ACEA" w14:textId="77777777" w:rsidR="00123399" w:rsidRPr="00EA0BDB" w:rsidRDefault="00EA0BDB" w:rsidP="006C5F12">
      <w:pPr>
        <w:numPr>
          <w:ilvl w:val="0"/>
          <w:numId w:val="4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W szczególnie uzasadnionych przypadkach organizator może dokonać zmian </w:t>
      </w:r>
      <w:r>
        <w:rPr>
          <w:rFonts w:asciiTheme="majorBidi" w:eastAsia="Times New Roman" w:hAnsiTheme="majorBidi" w:cstheme="majorBidi"/>
          <w:sz w:val="24"/>
          <w:szCs w:val="24"/>
        </w:rPr>
        <w:t>w harmonogramie zajęć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6DEAC0D" w14:textId="508E1DAE" w:rsidR="00F03A5F" w:rsidRPr="00D232DC" w:rsidRDefault="00F03A5F" w:rsidP="006C63F7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BA1FADC" w14:textId="77777777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§</w:t>
      </w:r>
      <w:r w:rsidR="009231FA" w:rsidRPr="00D232DC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4</w:t>
      </w:r>
    </w:p>
    <w:p w14:paraId="2021B30C" w14:textId="77777777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Prawa i obowiązki uczestnika</w:t>
      </w:r>
    </w:p>
    <w:p w14:paraId="47DEA721" w14:textId="77777777" w:rsidR="00123399" w:rsidRPr="00D232DC" w:rsidRDefault="00123399" w:rsidP="006C5F12">
      <w:pPr>
        <w:spacing w:after="0" w:line="276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3BE79AD" w14:textId="77777777" w:rsidR="00123399" w:rsidRPr="00D232DC" w:rsidRDefault="00561472" w:rsidP="006C5F12">
      <w:pPr>
        <w:numPr>
          <w:ilvl w:val="0"/>
          <w:numId w:val="6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Uczestnik ma prawo do:</w:t>
      </w:r>
    </w:p>
    <w:p w14:paraId="7D4EAFC5" w14:textId="77777777" w:rsidR="00123399" w:rsidRPr="00D232DC" w:rsidRDefault="00561472" w:rsidP="006C5F12">
      <w:pPr>
        <w:numPr>
          <w:ilvl w:val="1"/>
          <w:numId w:val="1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bezpłatnego udziału w szkole</w:t>
      </w:r>
      <w:r w:rsidR="00AC7AEF" w:rsidRPr="00D232DC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4EBA152C" w14:textId="34D11466" w:rsidR="00123399" w:rsidRPr="00D232DC" w:rsidRDefault="00DC58A5" w:rsidP="006C5F12">
      <w:pPr>
        <w:numPr>
          <w:ilvl w:val="1"/>
          <w:numId w:val="1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nieobecności na nie więcej niż </w:t>
      </w:r>
      <w:r w:rsidR="00E457C2">
        <w:rPr>
          <w:rFonts w:asciiTheme="majorBidi" w:eastAsia="Times New Roman" w:hAnsiTheme="majorBidi" w:cstheme="majorBidi"/>
          <w:sz w:val="24"/>
          <w:szCs w:val="24"/>
        </w:rPr>
        <w:t>5</w:t>
      </w:r>
      <w:r w:rsidR="00E457C2" w:rsidRPr="00D232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zajęciach (po</w:t>
      </w:r>
      <w:r w:rsidR="00C10EFD" w:rsidRPr="00D232DC">
        <w:rPr>
          <w:rFonts w:asciiTheme="majorBidi" w:eastAsia="Times New Roman" w:hAnsiTheme="majorBidi" w:cstheme="majorBidi"/>
          <w:sz w:val="24"/>
          <w:szCs w:val="24"/>
        </w:rPr>
        <w:t xml:space="preserve"> 90 minut każde).</w:t>
      </w:r>
    </w:p>
    <w:p w14:paraId="53CB1585" w14:textId="77777777" w:rsidR="00123399" w:rsidRPr="00D232DC" w:rsidRDefault="00561472" w:rsidP="006C5F12">
      <w:pPr>
        <w:numPr>
          <w:ilvl w:val="0"/>
          <w:numId w:val="6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Uczestnik zobowiązuje się do: </w:t>
      </w:r>
    </w:p>
    <w:p w14:paraId="310575AB" w14:textId="77777777" w:rsidR="00123399" w:rsidRPr="00D232DC" w:rsidRDefault="00561472" w:rsidP="006C5F12">
      <w:pPr>
        <w:numPr>
          <w:ilvl w:val="1"/>
          <w:numId w:val="10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zapoznania </w:t>
      </w:r>
      <w:r w:rsidR="00EA0BDB">
        <w:rPr>
          <w:rFonts w:asciiTheme="majorBidi" w:eastAsia="Times New Roman" w:hAnsiTheme="majorBidi" w:cstheme="majorBidi"/>
          <w:sz w:val="24"/>
          <w:szCs w:val="24"/>
        </w:rPr>
        <w:t xml:space="preserve">się 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z niniejszym </w:t>
      </w:r>
      <w:r w:rsidR="001056DD" w:rsidRPr="00D232DC">
        <w:rPr>
          <w:rFonts w:asciiTheme="majorBidi" w:eastAsia="Times New Roman" w:hAnsiTheme="majorBidi" w:cstheme="majorBidi"/>
          <w:sz w:val="24"/>
          <w:szCs w:val="24"/>
        </w:rPr>
        <w:t>R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>egulaminem i jego akceptacji</w:t>
      </w:r>
      <w:r w:rsidR="00C10EFD" w:rsidRPr="00D232DC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397FFF9B" w14:textId="77777777" w:rsidR="00123399" w:rsidRPr="00D232DC" w:rsidRDefault="00561472" w:rsidP="006C5F12">
      <w:pPr>
        <w:numPr>
          <w:ilvl w:val="1"/>
          <w:numId w:val="10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wypełnienia i podpisania </w:t>
      </w:r>
      <w:r w:rsidRPr="00D232DC">
        <w:rPr>
          <w:rFonts w:asciiTheme="majorBidi" w:eastAsia="Times New Roman" w:hAnsiTheme="majorBidi" w:cstheme="majorBidi"/>
          <w:i/>
          <w:iCs/>
          <w:sz w:val="24"/>
          <w:szCs w:val="24"/>
        </w:rPr>
        <w:t>Deklaracji uczestnika/uczestniczki projektu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oraz </w:t>
      </w:r>
      <w:r w:rsidRPr="00D232DC">
        <w:rPr>
          <w:rFonts w:asciiTheme="majorBidi" w:eastAsia="Times New Roman" w:hAnsiTheme="majorBidi" w:cstheme="majorBidi"/>
          <w:i/>
          <w:iCs/>
          <w:sz w:val="24"/>
          <w:szCs w:val="24"/>
        </w:rPr>
        <w:t>Oświadczenia uczestnika/uczestniczki projektu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, które zostaną </w:t>
      </w:r>
      <w:r w:rsidR="007B7F0D" w:rsidRPr="00D232DC">
        <w:rPr>
          <w:rFonts w:asciiTheme="majorBidi" w:eastAsia="Times New Roman" w:hAnsiTheme="majorBidi" w:cstheme="majorBidi"/>
          <w:sz w:val="24"/>
          <w:szCs w:val="24"/>
        </w:rPr>
        <w:t xml:space="preserve">mu 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przekazane </w:t>
      </w:r>
      <w:r w:rsidR="00C10EFD" w:rsidRPr="00D232DC">
        <w:rPr>
          <w:rFonts w:asciiTheme="majorBidi" w:eastAsia="Times New Roman" w:hAnsiTheme="majorBidi" w:cstheme="majorBidi"/>
          <w:sz w:val="24"/>
          <w:szCs w:val="24"/>
        </w:rPr>
        <w:t>pierwszego dnia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szkoły</w:t>
      </w:r>
      <w:r w:rsidR="00C10EFD" w:rsidRPr="00D232DC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7E7DB904" w14:textId="77777777" w:rsidR="00123399" w:rsidRPr="00D232DC" w:rsidRDefault="00561472" w:rsidP="006C5F12">
      <w:pPr>
        <w:numPr>
          <w:ilvl w:val="1"/>
          <w:numId w:val="10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czynnego uczestnictwa w zajęciach</w:t>
      </w:r>
      <w:r w:rsidR="007B7F0D" w:rsidRPr="00D232DC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382FDB3F" w14:textId="77777777" w:rsidR="00123399" w:rsidRPr="00D232DC" w:rsidRDefault="00561472" w:rsidP="006C5F12">
      <w:pPr>
        <w:numPr>
          <w:ilvl w:val="1"/>
          <w:numId w:val="10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punktualnego przybycia na zajęcia</w:t>
      </w:r>
      <w:r w:rsidR="004534DB" w:rsidRPr="00D232DC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1EFABF0E" w14:textId="77777777" w:rsidR="00123399" w:rsidRPr="00D232DC" w:rsidRDefault="00561472" w:rsidP="006C5F12">
      <w:pPr>
        <w:numPr>
          <w:ilvl w:val="1"/>
          <w:numId w:val="10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potwierdzania swojej obecności w każdym dniu szkoły poprzez złożenie własnoręcznego podpisu na liście obecności</w:t>
      </w:r>
      <w:r w:rsidR="00921E6E" w:rsidRPr="00D232DC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14803449" w14:textId="77777777" w:rsidR="00922844" w:rsidRPr="00D232DC" w:rsidRDefault="00561472" w:rsidP="006C5F12">
      <w:pPr>
        <w:numPr>
          <w:ilvl w:val="1"/>
          <w:numId w:val="10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spełnienia </w:t>
      </w:r>
      <w:r w:rsidR="00921E6E" w:rsidRPr="00D232DC">
        <w:rPr>
          <w:rFonts w:asciiTheme="majorBidi" w:eastAsia="Times New Roman" w:hAnsiTheme="majorBidi" w:cstheme="majorBidi"/>
          <w:sz w:val="24"/>
          <w:szCs w:val="24"/>
        </w:rPr>
        <w:t>warunków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zaliczenia szkoły, którymi są:</w:t>
      </w:r>
    </w:p>
    <w:p w14:paraId="156290D7" w14:textId="54085F2D" w:rsidR="00B35BBB" w:rsidRPr="00D232DC" w:rsidRDefault="004534DB" w:rsidP="006C5F12">
      <w:pPr>
        <w:numPr>
          <w:ilvl w:val="2"/>
          <w:numId w:val="10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hAnsiTheme="majorBidi" w:cstheme="majorBidi"/>
          <w:sz w:val="24"/>
          <w:szCs w:val="24"/>
        </w:rPr>
        <w:t xml:space="preserve">obecność na zajęciach (dopuszczalna nieobecność na </w:t>
      </w:r>
      <w:r w:rsidR="00416B23">
        <w:rPr>
          <w:rFonts w:asciiTheme="majorBidi" w:hAnsiTheme="majorBidi" w:cstheme="majorBidi"/>
          <w:sz w:val="24"/>
          <w:szCs w:val="24"/>
        </w:rPr>
        <w:t>5</w:t>
      </w:r>
      <w:r w:rsidRPr="00D232DC">
        <w:rPr>
          <w:rFonts w:asciiTheme="majorBidi" w:hAnsiTheme="majorBidi" w:cstheme="majorBidi"/>
          <w:sz w:val="24"/>
          <w:szCs w:val="24"/>
        </w:rPr>
        <w:t xml:space="preserve"> </w:t>
      </w:r>
      <w:r w:rsidR="00B35BBB" w:rsidRPr="00D232DC">
        <w:rPr>
          <w:rFonts w:asciiTheme="majorBidi" w:hAnsiTheme="majorBidi" w:cstheme="majorBidi"/>
          <w:sz w:val="24"/>
          <w:szCs w:val="24"/>
        </w:rPr>
        <w:t>zajęciach po 90 minut każde</w:t>
      </w:r>
      <w:r w:rsidRPr="00D232DC">
        <w:rPr>
          <w:rFonts w:asciiTheme="majorBidi" w:hAnsiTheme="majorBidi" w:cstheme="majorBidi"/>
          <w:sz w:val="24"/>
          <w:szCs w:val="24"/>
        </w:rPr>
        <w:t>);</w:t>
      </w:r>
    </w:p>
    <w:p w14:paraId="3B1AA7FF" w14:textId="77777777" w:rsidR="00813DC2" w:rsidRDefault="004534DB" w:rsidP="006C5F12">
      <w:pPr>
        <w:numPr>
          <w:ilvl w:val="2"/>
          <w:numId w:val="10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hAnsiTheme="majorBidi" w:cstheme="majorBidi"/>
          <w:sz w:val="24"/>
          <w:szCs w:val="24"/>
        </w:rPr>
        <w:t xml:space="preserve">przedstawienie spełniających wymogi naukowe pracy pisemnej lub referatu na zajęciach (w obu przypadkach na temat uzgodniony z prowadzącym). </w:t>
      </w:r>
      <w:r w:rsidR="00E51750" w:rsidRPr="00D232DC">
        <w:rPr>
          <w:rFonts w:asciiTheme="majorBidi" w:hAnsiTheme="majorBidi" w:cstheme="majorBidi"/>
          <w:sz w:val="24"/>
          <w:szCs w:val="24"/>
        </w:rPr>
        <w:t>Uczestnik</w:t>
      </w:r>
      <w:r w:rsidRPr="00D232DC">
        <w:rPr>
          <w:rFonts w:asciiTheme="majorBidi" w:hAnsiTheme="majorBidi" w:cstheme="majorBidi"/>
          <w:sz w:val="24"/>
          <w:szCs w:val="24"/>
        </w:rPr>
        <w:t xml:space="preserve"> określa, czy za podstawę zaliczenia uznać referat czy pracę pisemną, może również wskazać oba te elementy. Praca pisemna powinna </w:t>
      </w:r>
      <w:r w:rsidR="006874E9">
        <w:rPr>
          <w:rFonts w:asciiTheme="majorBidi" w:hAnsiTheme="majorBidi" w:cstheme="majorBidi"/>
          <w:sz w:val="24"/>
          <w:szCs w:val="24"/>
        </w:rPr>
        <w:t>zostać</w:t>
      </w:r>
      <w:r w:rsidRPr="00D232DC">
        <w:rPr>
          <w:rFonts w:asciiTheme="majorBidi" w:hAnsiTheme="majorBidi" w:cstheme="majorBidi"/>
          <w:sz w:val="24"/>
          <w:szCs w:val="24"/>
        </w:rPr>
        <w:t xml:space="preserve"> przedstawiona do 30 września</w:t>
      </w:r>
      <w:r w:rsidR="00625E02">
        <w:rPr>
          <w:rFonts w:asciiTheme="majorBidi" w:hAnsiTheme="majorBidi" w:cstheme="majorBidi"/>
          <w:sz w:val="24"/>
          <w:szCs w:val="24"/>
        </w:rPr>
        <w:t>;</w:t>
      </w:r>
    </w:p>
    <w:p w14:paraId="4BB31382" w14:textId="13D9753E" w:rsidR="004534DB" w:rsidRDefault="00813DC2" w:rsidP="008F0B25">
      <w:pPr>
        <w:numPr>
          <w:ilvl w:val="2"/>
          <w:numId w:val="10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13DC2">
        <w:rPr>
          <w:rFonts w:asciiTheme="majorBidi" w:eastAsia="Times New Roman" w:hAnsiTheme="majorBidi" w:cstheme="majorBidi"/>
          <w:sz w:val="24"/>
          <w:szCs w:val="24"/>
        </w:rPr>
        <w:t>wypełnienie</w:t>
      </w:r>
      <w:r w:rsidR="0036224B">
        <w:rPr>
          <w:rFonts w:asciiTheme="majorBidi" w:eastAsia="Times New Roman" w:hAnsiTheme="majorBidi" w:cstheme="majorBidi"/>
          <w:sz w:val="24"/>
          <w:szCs w:val="24"/>
        </w:rPr>
        <w:t xml:space="preserve"> (pod wybranym przez siebie pseudonimem)</w:t>
      </w:r>
      <w:r w:rsidRPr="00813DC2">
        <w:rPr>
          <w:rFonts w:asciiTheme="majorBidi" w:eastAsia="Times New Roman" w:hAnsiTheme="majorBidi" w:cstheme="majorBidi"/>
          <w:sz w:val="24"/>
          <w:szCs w:val="24"/>
        </w:rPr>
        <w:t xml:space="preserve"> ankiet </w:t>
      </w:r>
      <w:r w:rsidR="0036224B">
        <w:rPr>
          <w:rFonts w:asciiTheme="majorBidi" w:eastAsia="Times New Roman" w:hAnsiTheme="majorBidi" w:cstheme="majorBidi"/>
          <w:sz w:val="24"/>
          <w:szCs w:val="24"/>
        </w:rPr>
        <w:t>zawierających pytania otwarte z zakresu tematyki szkoły</w:t>
      </w:r>
      <w:r w:rsidRPr="00813DC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F0B25">
        <w:rPr>
          <w:rFonts w:asciiTheme="majorBidi" w:eastAsia="Times New Roman" w:hAnsiTheme="majorBidi" w:cstheme="majorBidi"/>
          <w:sz w:val="24"/>
          <w:szCs w:val="24"/>
        </w:rPr>
        <w:t xml:space="preserve">– </w:t>
      </w:r>
      <w:r w:rsidRPr="00813DC2">
        <w:rPr>
          <w:rFonts w:asciiTheme="majorBidi" w:eastAsia="Times New Roman" w:hAnsiTheme="majorBidi" w:cstheme="majorBidi"/>
          <w:sz w:val="24"/>
          <w:szCs w:val="24"/>
        </w:rPr>
        <w:t>przed rozpoczęciem i po zakończeniu szkoły</w:t>
      </w:r>
      <w:r w:rsidR="008F0B25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8738286" w14:textId="77777777" w:rsidR="008F0B25" w:rsidRPr="008F0B25" w:rsidRDefault="008F0B25" w:rsidP="008F0B25">
      <w:pPr>
        <w:spacing w:after="0" w:line="276" w:lineRule="auto"/>
        <w:ind w:left="216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30003FED" w14:textId="77777777" w:rsidR="00123399" w:rsidRPr="00D232DC" w:rsidRDefault="00561472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§</w:t>
      </w:r>
      <w:r w:rsidR="009231FA" w:rsidRPr="00D232DC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5</w:t>
      </w:r>
    </w:p>
    <w:p w14:paraId="14A1333A" w14:textId="77777777" w:rsidR="00123399" w:rsidRPr="00D232DC" w:rsidRDefault="009231FA" w:rsidP="006C5F1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bookmarkStart w:id="2" w:name="_30j0zll" w:colFirst="0" w:colLast="0"/>
      <w:bookmarkEnd w:id="2"/>
      <w:r w:rsidRPr="00D232DC">
        <w:rPr>
          <w:rFonts w:asciiTheme="majorBidi" w:eastAsia="Times New Roman" w:hAnsiTheme="majorBidi" w:cstheme="majorBidi"/>
          <w:b/>
          <w:sz w:val="24"/>
          <w:szCs w:val="24"/>
        </w:rPr>
        <w:t>Przepis końcowy</w:t>
      </w:r>
    </w:p>
    <w:p w14:paraId="07370088" w14:textId="77777777" w:rsidR="00123399" w:rsidRPr="00D232DC" w:rsidRDefault="00123399" w:rsidP="006C5F12">
      <w:pPr>
        <w:spacing w:after="0" w:line="276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41C0751" w14:textId="62629E92" w:rsidR="00123399" w:rsidRPr="00D232DC" w:rsidRDefault="00561472" w:rsidP="006C5F12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232DC">
        <w:rPr>
          <w:rFonts w:asciiTheme="majorBidi" w:eastAsia="Times New Roman" w:hAnsiTheme="majorBidi" w:cstheme="majorBidi"/>
          <w:sz w:val="24"/>
          <w:szCs w:val="24"/>
        </w:rPr>
        <w:t>Regulamin wchodzi w życie z dniem rozpoczęcia rekrutacji, t</w:t>
      </w:r>
      <w:r w:rsidR="009231FA" w:rsidRPr="00D232DC">
        <w:rPr>
          <w:rFonts w:asciiTheme="majorBidi" w:eastAsia="Times New Roman" w:hAnsiTheme="majorBidi" w:cstheme="majorBidi"/>
          <w:sz w:val="24"/>
          <w:szCs w:val="24"/>
        </w:rPr>
        <w:t>o jest</w:t>
      </w:r>
      <w:r w:rsidRPr="00D232DC">
        <w:rPr>
          <w:rFonts w:asciiTheme="majorBidi" w:eastAsia="Times New Roman" w:hAnsiTheme="majorBidi" w:cstheme="majorBidi"/>
          <w:sz w:val="24"/>
          <w:szCs w:val="24"/>
        </w:rPr>
        <w:t xml:space="preserve"> 2</w:t>
      </w:r>
      <w:r w:rsidR="00813DC2">
        <w:rPr>
          <w:rFonts w:asciiTheme="majorBidi" w:eastAsia="Times New Roman" w:hAnsiTheme="majorBidi" w:cstheme="majorBidi"/>
          <w:sz w:val="24"/>
          <w:szCs w:val="24"/>
        </w:rPr>
        <w:t>5</w:t>
      </w:r>
      <w:r w:rsidR="009231FA" w:rsidRPr="00D232DC">
        <w:rPr>
          <w:rFonts w:asciiTheme="majorBidi" w:eastAsia="Times New Roman" w:hAnsiTheme="majorBidi" w:cstheme="majorBidi"/>
          <w:sz w:val="24"/>
          <w:szCs w:val="24"/>
        </w:rPr>
        <w:t xml:space="preserve"> maja 2019 roku.</w:t>
      </w:r>
    </w:p>
    <w:p w14:paraId="2251AB2F" w14:textId="77777777" w:rsidR="00123399" w:rsidRPr="00D232DC" w:rsidRDefault="00123399" w:rsidP="006C5F12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3" w:name="_GoBack"/>
      <w:bookmarkEnd w:id="3"/>
    </w:p>
    <w:sectPr w:rsidR="00123399" w:rsidRPr="00D232DC" w:rsidSect="00F03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701" w:left="1418" w:header="709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4BEA" w14:textId="77777777" w:rsidR="00B0117A" w:rsidRDefault="00B0117A">
      <w:pPr>
        <w:spacing w:after="0" w:line="240" w:lineRule="auto"/>
      </w:pPr>
      <w:r>
        <w:separator/>
      </w:r>
    </w:p>
  </w:endnote>
  <w:endnote w:type="continuationSeparator" w:id="0">
    <w:p w14:paraId="4408E98B" w14:textId="77777777" w:rsidR="00B0117A" w:rsidRDefault="00B0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FD32" w14:textId="77777777" w:rsidR="00123399" w:rsidRDefault="0012339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78FC" w14:textId="77777777" w:rsidR="00123399" w:rsidRDefault="0056147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1ECC43" wp14:editId="528F02A7">
          <wp:extent cx="5743575" cy="7334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A0D4" w14:textId="77777777" w:rsidR="00123399" w:rsidRDefault="0012339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B573" w14:textId="77777777" w:rsidR="00B0117A" w:rsidRDefault="00B0117A">
      <w:pPr>
        <w:spacing w:after="0" w:line="240" w:lineRule="auto"/>
      </w:pPr>
      <w:r>
        <w:separator/>
      </w:r>
    </w:p>
  </w:footnote>
  <w:footnote w:type="continuationSeparator" w:id="0">
    <w:p w14:paraId="0F3171E5" w14:textId="77777777" w:rsidR="00B0117A" w:rsidRDefault="00B0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F967" w14:textId="77777777" w:rsidR="00123399" w:rsidRDefault="0012339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297C" w14:textId="77777777" w:rsidR="00123399" w:rsidRDefault="0056147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4" w:name="_1fob9te" w:colFirst="0" w:colLast="0"/>
    <w:bookmarkEnd w:id="4"/>
    <w:r>
      <w:rPr>
        <w:noProof/>
        <w:color w:val="000000"/>
      </w:rPr>
      <w:drawing>
        <wp:inline distT="0" distB="0" distL="0" distR="0" wp14:anchorId="19ACE140" wp14:editId="184A1152">
          <wp:extent cx="1523240" cy="621422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6C872BB0" wp14:editId="18A3E1EC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3053" w14:textId="77777777" w:rsidR="00123399" w:rsidRDefault="0012339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AE"/>
    <w:multiLevelType w:val="multilevel"/>
    <w:tmpl w:val="C12EA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583A95"/>
    <w:multiLevelType w:val="multilevel"/>
    <w:tmpl w:val="50F2A9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8485EFE"/>
    <w:multiLevelType w:val="multilevel"/>
    <w:tmpl w:val="F8EC0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224DEF"/>
    <w:multiLevelType w:val="multilevel"/>
    <w:tmpl w:val="1EB0C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425CA1"/>
    <w:multiLevelType w:val="multilevel"/>
    <w:tmpl w:val="8FC87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9262E6"/>
    <w:multiLevelType w:val="multilevel"/>
    <w:tmpl w:val="D572F37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F406CF1"/>
    <w:multiLevelType w:val="multilevel"/>
    <w:tmpl w:val="DBB8C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FB0F20"/>
    <w:multiLevelType w:val="multilevel"/>
    <w:tmpl w:val="F51E2A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F5D165E"/>
    <w:multiLevelType w:val="multilevel"/>
    <w:tmpl w:val="948C2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F2793B"/>
    <w:multiLevelType w:val="multilevel"/>
    <w:tmpl w:val="1D687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7166B5"/>
    <w:multiLevelType w:val="multilevel"/>
    <w:tmpl w:val="3F667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F2E5348"/>
    <w:multiLevelType w:val="hybridMultilevel"/>
    <w:tmpl w:val="8DA6A112"/>
    <w:lvl w:ilvl="0" w:tplc="4192F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D643E6"/>
    <w:multiLevelType w:val="multilevel"/>
    <w:tmpl w:val="046CE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65C79B6"/>
    <w:multiLevelType w:val="hybridMultilevel"/>
    <w:tmpl w:val="B2C0E4D4"/>
    <w:lvl w:ilvl="0" w:tplc="0415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3399"/>
    <w:rsid w:val="00002422"/>
    <w:rsid w:val="00014112"/>
    <w:rsid w:val="00061B50"/>
    <w:rsid w:val="000A4EBB"/>
    <w:rsid w:val="000A5D39"/>
    <w:rsid w:val="000F3CAB"/>
    <w:rsid w:val="001056DD"/>
    <w:rsid w:val="0011071F"/>
    <w:rsid w:val="00111415"/>
    <w:rsid w:val="00115096"/>
    <w:rsid w:val="001202B5"/>
    <w:rsid w:val="00123399"/>
    <w:rsid w:val="00177186"/>
    <w:rsid w:val="00186B4F"/>
    <w:rsid w:val="00194912"/>
    <w:rsid w:val="001C14FF"/>
    <w:rsid w:val="001C6273"/>
    <w:rsid w:val="001F435D"/>
    <w:rsid w:val="002463E8"/>
    <w:rsid w:val="00246D84"/>
    <w:rsid w:val="00277D98"/>
    <w:rsid w:val="00290361"/>
    <w:rsid w:val="00294946"/>
    <w:rsid w:val="002E6383"/>
    <w:rsid w:val="002F4F3B"/>
    <w:rsid w:val="0030669F"/>
    <w:rsid w:val="0034712F"/>
    <w:rsid w:val="00350135"/>
    <w:rsid w:val="0036224B"/>
    <w:rsid w:val="003C6382"/>
    <w:rsid w:val="003F57C7"/>
    <w:rsid w:val="004144F9"/>
    <w:rsid w:val="00416B23"/>
    <w:rsid w:val="0043169A"/>
    <w:rsid w:val="00433F21"/>
    <w:rsid w:val="0043464D"/>
    <w:rsid w:val="004444FB"/>
    <w:rsid w:val="004534DB"/>
    <w:rsid w:val="00485216"/>
    <w:rsid w:val="004D697E"/>
    <w:rsid w:val="00554F16"/>
    <w:rsid w:val="00561472"/>
    <w:rsid w:val="00570D7A"/>
    <w:rsid w:val="00581BA6"/>
    <w:rsid w:val="005E3807"/>
    <w:rsid w:val="00622149"/>
    <w:rsid w:val="00625E02"/>
    <w:rsid w:val="0068416A"/>
    <w:rsid w:val="006874E9"/>
    <w:rsid w:val="00695C91"/>
    <w:rsid w:val="006A119A"/>
    <w:rsid w:val="006B340F"/>
    <w:rsid w:val="006C2081"/>
    <w:rsid w:val="006C547B"/>
    <w:rsid w:val="006C5DFE"/>
    <w:rsid w:val="006C5F12"/>
    <w:rsid w:val="006C63F7"/>
    <w:rsid w:val="006D7113"/>
    <w:rsid w:val="00703567"/>
    <w:rsid w:val="00722647"/>
    <w:rsid w:val="00732055"/>
    <w:rsid w:val="00754691"/>
    <w:rsid w:val="007902B5"/>
    <w:rsid w:val="007A18AA"/>
    <w:rsid w:val="007B6638"/>
    <w:rsid w:val="007B7F0D"/>
    <w:rsid w:val="007C0717"/>
    <w:rsid w:val="007D7B6C"/>
    <w:rsid w:val="007F7179"/>
    <w:rsid w:val="00805A6F"/>
    <w:rsid w:val="00813DC2"/>
    <w:rsid w:val="00840CB4"/>
    <w:rsid w:val="0087712F"/>
    <w:rsid w:val="008E1379"/>
    <w:rsid w:val="008F0B25"/>
    <w:rsid w:val="00921E6E"/>
    <w:rsid w:val="00922844"/>
    <w:rsid w:val="009231FA"/>
    <w:rsid w:val="00964E2C"/>
    <w:rsid w:val="009814B6"/>
    <w:rsid w:val="009D0472"/>
    <w:rsid w:val="009F5250"/>
    <w:rsid w:val="00A33467"/>
    <w:rsid w:val="00AC7AEF"/>
    <w:rsid w:val="00AD669E"/>
    <w:rsid w:val="00B0117A"/>
    <w:rsid w:val="00B35BBB"/>
    <w:rsid w:val="00B37D1A"/>
    <w:rsid w:val="00B4792F"/>
    <w:rsid w:val="00B5430B"/>
    <w:rsid w:val="00B75B29"/>
    <w:rsid w:val="00BB1C05"/>
    <w:rsid w:val="00BF7918"/>
    <w:rsid w:val="00C10EFD"/>
    <w:rsid w:val="00C20C20"/>
    <w:rsid w:val="00C42A7C"/>
    <w:rsid w:val="00CE1F91"/>
    <w:rsid w:val="00CE37A3"/>
    <w:rsid w:val="00D01585"/>
    <w:rsid w:val="00D232DC"/>
    <w:rsid w:val="00D36129"/>
    <w:rsid w:val="00DC58A5"/>
    <w:rsid w:val="00DD2336"/>
    <w:rsid w:val="00DE0257"/>
    <w:rsid w:val="00E457C2"/>
    <w:rsid w:val="00E51750"/>
    <w:rsid w:val="00E83D89"/>
    <w:rsid w:val="00E9359E"/>
    <w:rsid w:val="00EA0BDB"/>
    <w:rsid w:val="00EC3B13"/>
    <w:rsid w:val="00EE2CEA"/>
    <w:rsid w:val="00EF10F3"/>
    <w:rsid w:val="00F03A5F"/>
    <w:rsid w:val="00F3065C"/>
    <w:rsid w:val="00F644DC"/>
    <w:rsid w:val="00FC74D7"/>
    <w:rsid w:val="00FD74B3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4D61"/>
  <w15:docId w15:val="{E8DAA8FF-8ABF-49CD-8B52-F52CFAA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3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uiPriority w:val="99"/>
    <w:unhideWhenUsed/>
    <w:rsid w:val="000A5D3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htzsJSztuiZ3JHu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ip.uw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ip.uw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19</cp:revision>
  <dcterms:created xsi:type="dcterms:W3CDTF">2019-05-06T06:19:00Z</dcterms:created>
  <dcterms:modified xsi:type="dcterms:W3CDTF">2019-05-23T19:36:00Z</dcterms:modified>
</cp:coreProperties>
</file>