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42295" w14:textId="77777777" w:rsidR="00EB7CE1" w:rsidRDefault="00EB7CE1"/>
    <w:p w14:paraId="428F8B1D" w14:textId="77777777" w:rsidR="00B12610" w:rsidRDefault="00B12610"/>
    <w:p w14:paraId="17D8C156" w14:textId="4D9ACE7C" w:rsidR="00B12610" w:rsidRDefault="00B12610" w:rsidP="00B1261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  <w:r w:rsidR="00657D75">
        <w:rPr>
          <w:rFonts w:ascii="Times New Roman" w:eastAsia="Times New Roman" w:hAnsi="Times New Roman" w:cs="Times New Roman"/>
          <w:b/>
          <w:sz w:val="24"/>
          <w:szCs w:val="24"/>
        </w:rPr>
        <w:t xml:space="preserve">studenckiej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szkoły letniej</w:t>
      </w:r>
      <w:r w:rsidR="00657D75">
        <w:rPr>
          <w:rFonts w:ascii="Times New Roman" w:eastAsia="Times New Roman" w:hAnsi="Times New Roman" w:cs="Times New Roman"/>
          <w:b/>
          <w:sz w:val="24"/>
          <w:szCs w:val="24"/>
        </w:rPr>
        <w:t xml:space="preserve"> w języku angielskim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C067F1" w14:textId="77777777" w:rsidR="00657D75" w:rsidRDefault="00B12610" w:rsidP="00B1261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3443B" w:rsidRPr="00A344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3443B" w:rsidRPr="00A3443B">
        <w:rPr>
          <w:rFonts w:ascii="Times New Roman" w:eastAsia="Times New Roman" w:hAnsi="Times New Roman" w:cs="Times New Roman"/>
          <w:b/>
          <w:sz w:val="24"/>
          <w:szCs w:val="24"/>
        </w:rPr>
        <w:t xml:space="preserve">Zrozumieć konflikt. </w:t>
      </w:r>
    </w:p>
    <w:p w14:paraId="717DC5FF" w14:textId="46F04629" w:rsidR="00B12610" w:rsidRDefault="00A3443B" w:rsidP="00B1261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43B">
        <w:rPr>
          <w:rFonts w:ascii="Times New Roman" w:eastAsia="Times New Roman" w:hAnsi="Times New Roman" w:cs="Times New Roman"/>
          <w:b/>
          <w:sz w:val="24"/>
          <w:szCs w:val="24"/>
        </w:rPr>
        <w:t>Psychologiczne mechanizmy powstawania i rozwiązywania konfliktów.</w:t>
      </w:r>
      <w:r w:rsidR="00B1261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121CBF7" w14:textId="77777777" w:rsidR="00B12610" w:rsidRDefault="00B12610" w:rsidP="00B1261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A6DD1" w14:textId="77777777" w:rsidR="00B12610" w:rsidRDefault="00B12610" w:rsidP="00B1261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3AF6A" w14:textId="77777777" w:rsidR="00B12610" w:rsidRDefault="00B12610" w:rsidP="00B1261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1C1D353D" w14:textId="77777777" w:rsidR="00B12610" w:rsidRDefault="00B12610" w:rsidP="00B1261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27901813" w14:textId="77777777" w:rsidR="00B12610" w:rsidRDefault="00B12610" w:rsidP="00B1261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867DB" w14:textId="341FAE64" w:rsidR="00B12610" w:rsidRDefault="00B12610" w:rsidP="00B1261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Szkoła letnia </w:t>
      </w:r>
      <w:r w:rsidR="00902C89">
        <w:rPr>
          <w:rFonts w:ascii="Times New Roman" w:eastAsia="Times New Roman" w:hAnsi="Times New Roman" w:cs="Times New Roman"/>
          <w:sz w:val="24"/>
          <w:szCs w:val="24"/>
        </w:rPr>
        <w:t xml:space="preserve">w języku angielskim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3443B" w:rsidRPr="00A3443B">
        <w:rPr>
          <w:rFonts w:ascii="Times New Roman" w:eastAsia="Times New Roman" w:hAnsi="Times New Roman" w:cs="Times New Roman"/>
          <w:b/>
          <w:sz w:val="24"/>
          <w:szCs w:val="24"/>
        </w:rPr>
        <w:t>Zrozumieć konflikt. Psychologiczne mechanizmy powstawania i rozwiązywania konfliktów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zwana </w:t>
      </w:r>
      <w:r>
        <w:rPr>
          <w:rFonts w:ascii="Times New Roman" w:eastAsia="Times New Roman" w:hAnsi="Times New Roman" w:cs="Times New Roman"/>
          <w:sz w:val="24"/>
          <w:szCs w:val="24"/>
        </w:rPr>
        <w:t>dalej: “szkoła letnia”, jest projektem współfinansowanym w ramach Programu zintegrowanych działań na rzecz rozwoju Uniwersytetu Warszawskiego ze środków EFS w ramach  PO WER, ścieżka 3.5.</w:t>
      </w:r>
    </w:p>
    <w:p w14:paraId="1DB521AD" w14:textId="44CC0354" w:rsidR="00B12610" w:rsidRDefault="00B12610" w:rsidP="00B1261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Organizatorem szkoły letniej jest Wydział 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3E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>ychologii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Uniwersytetu Warszawskiego, dalej: “organizator”.</w:t>
      </w:r>
    </w:p>
    <w:p w14:paraId="48D9B53A" w14:textId="3E71EF2C" w:rsidR="00B12610" w:rsidRDefault="00B12610" w:rsidP="00B1261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443B" w:rsidRPr="005C576C">
        <w:rPr>
          <w:rFonts w:ascii="Times New Roman" w:eastAsia="Times New Roman" w:hAnsi="Times New Roman" w:cs="Times New Roman"/>
          <w:sz w:val="24"/>
          <w:szCs w:val="24"/>
        </w:rPr>
        <w:t xml:space="preserve">zkoła letnia trwa 10 dni - od 1 do </w:t>
      </w:r>
      <w:r w:rsidR="00DC59E4" w:rsidRPr="005C576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C576C">
        <w:rPr>
          <w:rFonts w:ascii="Times New Roman" w:eastAsia="Times New Roman" w:hAnsi="Times New Roman" w:cs="Times New Roman"/>
          <w:sz w:val="24"/>
          <w:szCs w:val="24"/>
        </w:rPr>
        <w:t xml:space="preserve"> września 2019, obejmuje </w:t>
      </w:r>
      <w:r w:rsidR="00A3443B" w:rsidRPr="005C576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D4065" w:rsidRPr="005C576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3443B" w:rsidRPr="005C576C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C576C">
        <w:rPr>
          <w:rFonts w:ascii="Times New Roman" w:eastAsia="Times New Roman" w:hAnsi="Times New Roman" w:cs="Times New Roman"/>
          <w:sz w:val="24"/>
          <w:szCs w:val="24"/>
        </w:rPr>
        <w:t>zorganizowanych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zajęć dydaktycznych i odbywa się w 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Max Stern College w </w:t>
      </w:r>
      <w:proofErr w:type="spellStart"/>
      <w:r w:rsidR="00A3443B">
        <w:rPr>
          <w:rFonts w:ascii="Times New Roman" w:eastAsia="Times New Roman" w:hAnsi="Times New Roman" w:cs="Times New Roman"/>
          <w:sz w:val="24"/>
          <w:szCs w:val="24"/>
        </w:rPr>
        <w:t>Yezreel</w:t>
      </w:r>
      <w:proofErr w:type="spellEnd"/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 Valley w Izraelu</w:t>
      </w:r>
      <w:r w:rsidR="00902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A4191" w14:textId="77777777" w:rsidR="00B12610" w:rsidRDefault="00B12610" w:rsidP="00B1261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letnia odbywać się będzie zgodnie z programem i planem zajęć opublikowanym na stronie internetowej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1B824D2A" w14:textId="77777777" w:rsidR="00B12610" w:rsidRDefault="00B12610" w:rsidP="00B126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D716E7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0696832C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</w:p>
    <w:p w14:paraId="5732EE26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E7065D" w14:textId="1CA6E790" w:rsidR="00B12610" w:rsidRDefault="00B12610" w:rsidP="00B1261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Uczestnikiem szkoły letniej, dalej: “uczestnik”, może być wyłącznie student Uniwersytetu Warszawskiego, posiadający status studenta przez cały okres trwania szkoły letniej,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następujących kierunków: </w:t>
      </w:r>
      <w:r w:rsidR="00A3443B">
        <w:rPr>
          <w:rFonts w:ascii="Times New Roman" w:eastAsia="Times New Roman" w:hAnsi="Times New Roman" w:cs="Times New Roman"/>
          <w:b/>
          <w:sz w:val="24"/>
          <w:szCs w:val="24"/>
        </w:rPr>
        <w:t>psychologia, politologia, stosunki międzynarodowe, socjologia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Ze względu na specyfikę programu szkoły wziąć w n</w:t>
      </w:r>
      <w:r w:rsidR="00143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iej mogą udział </w:t>
      </w:r>
      <w:r w:rsidR="00143EF7" w:rsidRPr="00504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studenci</w:t>
      </w:r>
      <w:r w:rsidRPr="00504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zarówno studiów drugiego stopnia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(pier</w:t>
      </w:r>
      <w:r w:rsidR="00143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 i drugi rok) oraz </w:t>
      </w:r>
      <w:r w:rsidR="00143EF7" w:rsidRPr="00504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studenci</w:t>
      </w:r>
      <w:r w:rsidRPr="00504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trzeciego, czwartego i piątego roku jednolitych studiów magisterskich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EC0077" w14:textId="271DE127" w:rsidR="00B12610" w:rsidRDefault="00B12610" w:rsidP="00B1261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zgłasza chęć uczestnictwa w szkole letniej poprzez 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przesłanie dokumentów rekrutacyjnych określonych w programie szkoły udostępnionym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stronie</w:t>
      </w:r>
      <w:r>
        <w:rPr>
          <w:rFonts w:ascii="Times New Roman" w:hAnsi="Times New Roman" w:cs="Times New Roman"/>
          <w:sz w:val="24"/>
          <w:szCs w:val="24"/>
        </w:rPr>
        <w:t xml:space="preserve"> Programu ZIP: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adres: </w:t>
      </w:r>
      <w:hyperlink r:id="rId9" w:tgtFrame="_blank" w:history="1">
        <w:r w:rsidR="00E01710">
          <w:rPr>
            <w:rStyle w:val="Hipercze"/>
          </w:rPr>
          <w:t>szkolaletniaizrael@psych.uw.edu.pl</w:t>
        </w:r>
      </w:hyperlink>
      <w:bookmarkStart w:id="1" w:name="_GoBack"/>
      <w:bookmarkEnd w:id="1"/>
    </w:p>
    <w:p w14:paraId="7CDAB788" w14:textId="094EBD51" w:rsidR="00B12610" w:rsidRPr="00504A26" w:rsidRDefault="00B12610" w:rsidP="00B1261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4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Rejestracja do szkoły letniej rozpocznie się </w:t>
      </w:r>
      <w:r w:rsidR="005C5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</w:t>
      </w:r>
      <w:r w:rsidR="007E45FE" w:rsidRPr="00504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maja </w:t>
      </w:r>
      <w:r w:rsidRPr="00504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2019 r. o godz. 10.00 i zakończy się </w:t>
      </w:r>
      <w:r w:rsidR="00A3443B" w:rsidRPr="00504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czerwca</w:t>
      </w:r>
      <w:r w:rsidRPr="00504A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2019 r. o godz. 23.59.</w:t>
      </w:r>
    </w:p>
    <w:p w14:paraId="6DBFE898" w14:textId="77777777" w:rsidR="00B12610" w:rsidRDefault="00B12610" w:rsidP="00B1261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uczestnictwa w szkole letniej jest:</w:t>
      </w:r>
    </w:p>
    <w:p w14:paraId="764B09B9" w14:textId="77777777" w:rsidR="00B12610" w:rsidRDefault="00B12610" w:rsidP="00B126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języka angielskiego na poziomie B2,</w:t>
      </w:r>
    </w:p>
    <w:p w14:paraId="37C0FDD0" w14:textId="77777777" w:rsidR="00A3443B" w:rsidRDefault="00A3443B" w:rsidP="00B126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posiadanie podstawowej wiedzy</w:t>
      </w:r>
      <w:r w:rsidRPr="00A3443B">
        <w:rPr>
          <w:rFonts w:ascii="Times New Roman" w:eastAsia="Times New Roman" w:hAnsi="Times New Roman" w:cs="Times New Roman"/>
          <w:sz w:val="24"/>
          <w:szCs w:val="24"/>
        </w:rPr>
        <w:t xml:space="preserve"> z zakresu psychologii społecznej (wiedza z zakresu relacji międzygrupowych będzi</w:t>
      </w:r>
      <w:r>
        <w:rPr>
          <w:rFonts w:ascii="Times New Roman" w:eastAsia="Times New Roman" w:hAnsi="Times New Roman" w:cs="Times New Roman"/>
          <w:sz w:val="24"/>
          <w:szCs w:val="24"/>
        </w:rPr>
        <w:t>e dodatkowym atutem), podstawowej</w:t>
      </w:r>
      <w:r w:rsidRPr="00A3443B">
        <w:rPr>
          <w:rFonts w:ascii="Times New Roman" w:eastAsia="Times New Roman" w:hAnsi="Times New Roman" w:cs="Times New Roman"/>
          <w:sz w:val="24"/>
          <w:szCs w:val="24"/>
        </w:rPr>
        <w:t xml:space="preserve"> wiedza z zakresu mechanizmów powstawania </w:t>
      </w:r>
      <w:r>
        <w:rPr>
          <w:rFonts w:ascii="Times New Roman" w:eastAsia="Times New Roman" w:hAnsi="Times New Roman" w:cs="Times New Roman"/>
          <w:sz w:val="24"/>
          <w:szCs w:val="24"/>
        </w:rPr>
        <w:t>i rozwoju konfliktów, podstawowej</w:t>
      </w:r>
      <w:r w:rsidRPr="00A3443B">
        <w:rPr>
          <w:rFonts w:ascii="Times New Roman" w:eastAsia="Times New Roman" w:hAnsi="Times New Roman" w:cs="Times New Roman"/>
          <w:sz w:val="24"/>
          <w:szCs w:val="24"/>
        </w:rPr>
        <w:t xml:space="preserve"> wiedza z zakresu metodologii badań ilościowych i/lub jakościowych.</w:t>
      </w:r>
    </w:p>
    <w:p w14:paraId="01D5D4EE" w14:textId="77777777" w:rsidR="00B12610" w:rsidRDefault="00B12610" w:rsidP="00B126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ogólny dobry stan zdrowia i sprawność fizyczna, niezbędne ze względu na praktyczny rodzaj zajęć w terenie i związany z tym wysiłek fizyczny,</w:t>
      </w:r>
    </w:p>
    <w:p w14:paraId="03566311" w14:textId="77777777" w:rsidR="00B12610" w:rsidRDefault="00B12610" w:rsidP="00B126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złożenie wszystkich wymaganych dokumentów w terminach wskazanych poniżej, </w:t>
      </w:r>
    </w:p>
    <w:p w14:paraId="242323EC" w14:textId="77777777" w:rsidR="00B12610" w:rsidRDefault="00B12610" w:rsidP="00B1261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pokrycie kosztów pobytu na szkole letniej ze środków przekazanych przez UW w ramach stypendium wyjazdowego.  </w:t>
      </w:r>
    </w:p>
    <w:p w14:paraId="7325EDA9" w14:textId="77777777" w:rsidR="00B12610" w:rsidRDefault="00B12610" w:rsidP="00B1261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możliwość weryfikacji biegłości językowej kandydata do szkoły letniej i posiadanej przez niego wiedzy podczas rozmowy kwalifikacyjnej. </w:t>
      </w:r>
    </w:p>
    <w:p w14:paraId="111B74A8" w14:textId="77777777" w:rsidR="00B12610" w:rsidRDefault="00B12610" w:rsidP="00B1261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szkole letniej uczestniczyć może max</w:t>
      </w:r>
      <w:r w:rsidR="00A344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przyjęciu do szkoły letniej decyduje miejsce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liście rankingowej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uzyskane na podstawie wyników rekrutacji, przeprowadzonej przez Komisję Rekrutacyjną. </w:t>
      </w:r>
    </w:p>
    <w:p w14:paraId="6556FD76" w14:textId="77777777" w:rsidR="00A3443B" w:rsidRPr="00A3443B" w:rsidRDefault="00A3443B" w:rsidP="00A344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43B">
        <w:rPr>
          <w:rFonts w:ascii="Times New Roman" w:hAnsi="Times New Roman" w:cs="Times New Roman"/>
          <w:sz w:val="24"/>
          <w:szCs w:val="24"/>
        </w:rPr>
        <w:t>Rekrutacja odbędzie się na podstawie oceny dokumentów, przygotowanych przez osoby zainteresowane udziałem w szkole letniej:</w:t>
      </w:r>
    </w:p>
    <w:p w14:paraId="55468D0E" w14:textId="77777777" w:rsidR="00A3443B" w:rsidRPr="00A3443B" w:rsidRDefault="00A3443B" w:rsidP="00A3443B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CV z wys</w:t>
      </w:r>
      <w:r>
        <w:rPr>
          <w:rFonts w:ascii="Times New Roman" w:hAnsi="Times New Roman" w:cs="Times New Roman"/>
          <w:sz w:val="24"/>
          <w:szCs w:val="24"/>
        </w:rPr>
        <w:t>zc</w:t>
      </w:r>
      <w:r w:rsidRPr="00CF5907">
        <w:rPr>
          <w:rFonts w:ascii="Times New Roman" w:hAnsi="Times New Roman" w:cs="Times New Roman"/>
          <w:sz w:val="24"/>
          <w:szCs w:val="24"/>
        </w:rPr>
        <w:t xml:space="preserve">zególnionymi kursami powiązanymi z tematyką szkoły </w:t>
      </w:r>
      <w:r w:rsidRPr="00A3443B">
        <w:rPr>
          <w:rFonts w:ascii="Times New Roman" w:hAnsi="Times New Roman" w:cs="Times New Roman"/>
          <w:sz w:val="24"/>
          <w:szCs w:val="24"/>
        </w:rPr>
        <w:t xml:space="preserve">letniej– 20%, ocena jakości </w:t>
      </w:r>
    </w:p>
    <w:p w14:paraId="0E9E2F3A" w14:textId="3950DB17" w:rsidR="00A3443B" w:rsidRPr="00CF5907" w:rsidRDefault="00A3443B" w:rsidP="00A3443B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List motywacyjny (pół strony A4) uzasadniający chęć udziału w szkole letniej – 30%, ocena zainteresowania i potencjalnego wpływu szkoły letniej</w:t>
      </w:r>
      <w:r w:rsidR="00143EF7">
        <w:rPr>
          <w:rFonts w:ascii="Times New Roman" w:hAnsi="Times New Roman" w:cs="Times New Roman"/>
          <w:sz w:val="24"/>
          <w:szCs w:val="24"/>
        </w:rPr>
        <w:t xml:space="preserve"> na rozwój akademicki kandydata/</w:t>
      </w:r>
      <w:r w:rsidRPr="00CF5907">
        <w:rPr>
          <w:rFonts w:ascii="Times New Roman" w:hAnsi="Times New Roman" w:cs="Times New Roman"/>
          <w:sz w:val="24"/>
          <w:szCs w:val="24"/>
        </w:rPr>
        <w:t>ki</w:t>
      </w:r>
    </w:p>
    <w:p w14:paraId="65866F14" w14:textId="77777777" w:rsidR="00A3443B" w:rsidRDefault="00A3443B" w:rsidP="00A3443B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907">
        <w:rPr>
          <w:rFonts w:ascii="Times New Roman" w:hAnsi="Times New Roman" w:cs="Times New Roman"/>
          <w:sz w:val="24"/>
          <w:szCs w:val="24"/>
        </w:rPr>
        <w:t>Opis projektu badawczego związanego z tematyką konfliktu – 50 %, ocena jakości projektu</w:t>
      </w:r>
    </w:p>
    <w:p w14:paraId="71603624" w14:textId="4F5E50DC" w:rsidR="00B12610" w:rsidRDefault="007E45FE" w:rsidP="00A3443B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 d</w:t>
      </w:r>
      <w:r w:rsidR="00A3443B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u potwierdzającego</w:t>
      </w:r>
      <w:r w:rsidR="00A3443B">
        <w:rPr>
          <w:rFonts w:ascii="Times New Roman" w:hAnsi="Times New Roman" w:cs="Times New Roman"/>
          <w:sz w:val="24"/>
          <w:szCs w:val="24"/>
        </w:rPr>
        <w:t xml:space="preserve"> znajomość języka angielskiego</w:t>
      </w:r>
    </w:p>
    <w:p w14:paraId="0EA7A9B4" w14:textId="512625A6" w:rsidR="00DC59E4" w:rsidRPr="00DC59E4" w:rsidRDefault="00DC59E4" w:rsidP="00DC59E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wysłać na adres: </w:t>
      </w:r>
      <w:hyperlink r:id="rId10" w:history="1">
        <w:r w:rsidRPr="00F17D71">
          <w:rPr>
            <w:rStyle w:val="Hipercze"/>
            <w:rFonts w:ascii="Times New Roman" w:hAnsi="Times New Roman" w:cs="Times New Roman"/>
            <w:sz w:val="24"/>
            <w:szCs w:val="24"/>
          </w:rPr>
          <w:t>szkolaletniaizrael@psych.uw.edu.pl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75955" w14:textId="52A8E9BA" w:rsidR="00E0662A" w:rsidRDefault="00B12610" w:rsidP="00E0662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wyników uzyskanych przez kandydatów </w:t>
      </w:r>
      <w:r w:rsidR="00A3443B">
        <w:rPr>
          <w:rFonts w:ascii="Times New Roman" w:hAnsi="Times New Roman" w:cs="Times New Roman"/>
          <w:sz w:val="24"/>
          <w:szCs w:val="24"/>
        </w:rPr>
        <w:t>w postępowaniu rekrutacyjnym</w:t>
      </w:r>
      <w:r>
        <w:rPr>
          <w:rFonts w:ascii="Times New Roman" w:hAnsi="Times New Roman" w:cs="Times New Roman"/>
          <w:sz w:val="24"/>
          <w:szCs w:val="24"/>
        </w:rPr>
        <w:t xml:space="preserve"> powstanie lista rankingowa wszystkich kandydatów, którzy przystąpili do rekrutacji. Do udziału w szkole letni</w:t>
      </w:r>
      <w:r w:rsidR="00A3443B">
        <w:rPr>
          <w:rFonts w:ascii="Times New Roman" w:hAnsi="Times New Roman" w:cs="Times New Roman"/>
          <w:sz w:val="24"/>
          <w:szCs w:val="24"/>
        </w:rPr>
        <w:t>ej zostanie zakwalifikowanych 17</w:t>
      </w:r>
      <w:r>
        <w:rPr>
          <w:rFonts w:ascii="Times New Roman" w:hAnsi="Times New Roman" w:cs="Times New Roman"/>
          <w:sz w:val="24"/>
          <w:szCs w:val="24"/>
        </w:rPr>
        <w:t xml:space="preserve"> osób o najwyższych pozycjach na liście rankingowej. </w:t>
      </w:r>
      <w:r>
        <w:rPr>
          <w:rFonts w:ascii="Times New Roman" w:hAnsi="Times New Roman" w:cs="Times New Roman"/>
          <w:b/>
          <w:sz w:val="24"/>
          <w:szCs w:val="24"/>
        </w:rPr>
        <w:t>Lista rankingowa osób zakwalifikowanych do uczestnictwa w szkole letniej zostanie opublikowana</w:t>
      </w:r>
      <w:r>
        <w:rPr>
          <w:rFonts w:ascii="Times New Roman" w:hAnsi="Times New Roman" w:cs="Times New Roman"/>
          <w:sz w:val="24"/>
          <w:szCs w:val="24"/>
        </w:rPr>
        <w:t xml:space="preserve"> na stronie: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3443B">
        <w:rPr>
          <w:rFonts w:ascii="Times New Roman" w:hAnsi="Times New Roman" w:cs="Times New Roman"/>
          <w:sz w:val="24"/>
          <w:szCs w:val="24"/>
        </w:rPr>
        <w:t xml:space="preserve"> </w:t>
      </w:r>
      <w:r w:rsidR="00A3443B" w:rsidRPr="00902C89">
        <w:rPr>
          <w:rFonts w:ascii="Times New Roman" w:hAnsi="Times New Roman" w:cs="Times New Roman"/>
          <w:b/>
          <w:sz w:val="24"/>
          <w:szCs w:val="24"/>
        </w:rPr>
        <w:t xml:space="preserve">najpóźniej w dniu </w:t>
      </w:r>
      <w:r w:rsidR="007E45FE" w:rsidRPr="00902C89">
        <w:rPr>
          <w:rFonts w:ascii="Times New Roman" w:hAnsi="Times New Roman" w:cs="Times New Roman"/>
          <w:b/>
          <w:sz w:val="24"/>
          <w:szCs w:val="24"/>
        </w:rPr>
        <w:t>7</w:t>
      </w:r>
      <w:r w:rsidRPr="00902C89">
        <w:rPr>
          <w:rFonts w:ascii="Times New Roman" w:hAnsi="Times New Roman" w:cs="Times New Roman"/>
          <w:b/>
          <w:sz w:val="24"/>
          <w:szCs w:val="24"/>
        </w:rPr>
        <w:t xml:space="preserve"> czerwca 2019.</w:t>
      </w:r>
      <w:r>
        <w:rPr>
          <w:rFonts w:ascii="Times New Roman" w:hAnsi="Times New Roman" w:cs="Times New Roman"/>
          <w:sz w:val="24"/>
          <w:szCs w:val="24"/>
        </w:rPr>
        <w:t xml:space="preserve"> O wynikach rekrutacji kandydaci zostaną także poinformowani drogą mailową. </w:t>
      </w:r>
    </w:p>
    <w:p w14:paraId="07B62B4D" w14:textId="4A4950E6" w:rsidR="00B12610" w:rsidRPr="00E0662A" w:rsidRDefault="00B12610" w:rsidP="00E0662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62A">
        <w:rPr>
          <w:rFonts w:ascii="Times New Roman" w:eastAsia="Times New Roman" w:hAnsi="Times New Roman" w:cs="Times New Roman"/>
          <w:sz w:val="24"/>
          <w:szCs w:val="24"/>
        </w:rPr>
        <w:t xml:space="preserve">Warunkiem przyjęcia do szkoły letniej jest </w:t>
      </w:r>
      <w:r w:rsidRPr="00E0662A">
        <w:rPr>
          <w:rFonts w:ascii="Times New Roman" w:eastAsia="Times New Roman" w:hAnsi="Times New Roman" w:cs="Times New Roman"/>
          <w:b/>
          <w:sz w:val="24"/>
          <w:szCs w:val="24"/>
        </w:rPr>
        <w:t>złożenie przez osobę zak</w:t>
      </w:r>
      <w:r w:rsidR="007E45FE">
        <w:rPr>
          <w:rFonts w:ascii="Times New Roman" w:eastAsia="Times New Roman" w:hAnsi="Times New Roman" w:cs="Times New Roman"/>
          <w:b/>
          <w:sz w:val="24"/>
          <w:szCs w:val="24"/>
        </w:rPr>
        <w:t>walifikowaną w terminie między 7 a 14</w:t>
      </w:r>
      <w:r w:rsidRPr="00E0662A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2019 r., w </w:t>
      </w:r>
      <w:r w:rsidR="00A3443B" w:rsidRPr="00E0662A">
        <w:rPr>
          <w:rFonts w:ascii="Times New Roman" w:eastAsia="Times New Roman" w:hAnsi="Times New Roman" w:cs="Times New Roman"/>
          <w:b/>
          <w:sz w:val="24"/>
          <w:szCs w:val="24"/>
        </w:rPr>
        <w:t xml:space="preserve">Biurze </w:t>
      </w:r>
      <w:proofErr w:type="spellStart"/>
      <w:r w:rsidR="00A3443B" w:rsidRPr="00E0662A">
        <w:rPr>
          <w:rFonts w:ascii="Times New Roman" w:eastAsia="Times New Roman" w:hAnsi="Times New Roman" w:cs="Times New Roman"/>
          <w:b/>
          <w:sz w:val="24"/>
          <w:szCs w:val="24"/>
        </w:rPr>
        <w:t>Warsaw</w:t>
      </w:r>
      <w:proofErr w:type="spellEnd"/>
      <w:r w:rsidR="00A3443B" w:rsidRPr="00E0662A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</w:t>
      </w:r>
      <w:proofErr w:type="spellStart"/>
      <w:r w:rsidR="00A3443B" w:rsidRPr="00E0662A">
        <w:rPr>
          <w:rFonts w:ascii="Times New Roman" w:eastAsia="Times New Roman" w:hAnsi="Times New Roman" w:cs="Times New Roman"/>
          <w:b/>
          <w:sz w:val="24"/>
          <w:szCs w:val="24"/>
        </w:rPr>
        <w:t>Studies</w:t>
      </w:r>
      <w:proofErr w:type="spellEnd"/>
      <w:r w:rsidR="00A3443B" w:rsidRPr="00E0662A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A3443B" w:rsidRPr="00E0662A">
        <w:rPr>
          <w:rFonts w:ascii="Times New Roman" w:eastAsia="Times New Roman" w:hAnsi="Times New Roman" w:cs="Times New Roman"/>
          <w:b/>
          <w:sz w:val="24"/>
          <w:szCs w:val="24"/>
        </w:rPr>
        <w:t>Psychology</w:t>
      </w:r>
      <w:proofErr w:type="spellEnd"/>
      <w:r w:rsidR="00A3443B" w:rsidRPr="00E0662A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r w:rsidRPr="00E0662A">
        <w:rPr>
          <w:rFonts w:ascii="Times New Roman" w:eastAsia="Times New Roman" w:hAnsi="Times New Roman" w:cs="Times New Roman"/>
          <w:sz w:val="24"/>
          <w:szCs w:val="24"/>
        </w:rPr>
        <w:t xml:space="preserve"> p.), w godzinach jego urzędowania, następujących dokumentów:</w:t>
      </w:r>
    </w:p>
    <w:p w14:paraId="72A7E930" w14:textId="77777777" w:rsidR="00B12610" w:rsidRDefault="00B12610" w:rsidP="00B126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kserokopii paszportu, </w:t>
      </w:r>
    </w:p>
    <w:p w14:paraId="2EA9BA75" w14:textId="77777777" w:rsidR="00B12610" w:rsidRDefault="00B12610" w:rsidP="00B126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deklaracji i oświadczenia uczestnika/uczestniczki Programu,</w:t>
      </w:r>
    </w:p>
    <w:p w14:paraId="4062F7F1" w14:textId="77777777" w:rsidR="00B12610" w:rsidRDefault="00B12610" w:rsidP="00B126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oświadczenia o stanie zdrowia,</w:t>
      </w:r>
    </w:p>
    <w:p w14:paraId="2FCE9F6F" w14:textId="77777777" w:rsidR="00B12610" w:rsidRDefault="00B12610" w:rsidP="00B1261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zobowiązania do pokrycia kosztów pobytu na szkole letniej ze środków przekazanych przez UW w ramach stypendium, o którym mowa w §3.</w:t>
      </w:r>
    </w:p>
    <w:p w14:paraId="014DFCC3" w14:textId="77777777" w:rsidR="00E0662A" w:rsidRDefault="00B12610" w:rsidP="00E0662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Formularze dokumentów, o których mowa w pkt. b), c), d) zostaną przekazane przez organizatora osobom zakwalifikowanym pocztą elektroniczną niezwłocznie po opublikowaniu listy rankingowej. </w:t>
      </w:r>
    </w:p>
    <w:p w14:paraId="09D7CB0E" w14:textId="1E984B0D" w:rsidR="00B12610" w:rsidRPr="00E0662A" w:rsidRDefault="00B12610" w:rsidP="00E066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62A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udziału w szkole letniej lub niezłożenia przez osobę zakwalifikowaną kompletu dokumentów w wymaganym terminie propozycję dołączenia do uczestników szkoły letniej otrzyma kolejna osoba z listy rankingowej. </w:t>
      </w:r>
    </w:p>
    <w:p w14:paraId="46FEC5F3" w14:textId="77777777" w:rsidR="00902C89" w:rsidRPr="00902C89" w:rsidRDefault="00B12610" w:rsidP="00E066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E066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niezakwalifikowania dostatecznej liczby uczestników podczas I tury rekrutacji, zostanie zorganizowana II tura rekrutacji. Harmonogram postępowania rekrutacyjnego w II turze zostanie opublikowany na stronie: </w:t>
      </w:r>
      <w:hyperlink r:id="rId12" w:history="1">
        <w:r w:rsidRPr="00E0662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</w:p>
    <w:p w14:paraId="36959441" w14:textId="273BF3AC" w:rsidR="00B12610" w:rsidRPr="00E0662A" w:rsidRDefault="00902C89" w:rsidP="00E0662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62A">
        <w:rPr>
          <w:rFonts w:ascii="Times New Roman" w:eastAsia="Times New Roman" w:hAnsi="Times New Roman" w:cs="Times New Roman"/>
          <w:sz w:val="24"/>
          <w:szCs w:val="24"/>
        </w:rPr>
        <w:t xml:space="preserve">W przypadku niezakwalifikowania dostatecznej liczby uczestników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Pr="00E0662A">
        <w:rPr>
          <w:rFonts w:ascii="Times New Roman" w:eastAsia="Times New Roman" w:hAnsi="Times New Roman" w:cs="Times New Roman"/>
          <w:sz w:val="24"/>
          <w:szCs w:val="24"/>
        </w:rPr>
        <w:t>podczas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tury rekrutacji szkoła letnia nie odbędzie się, o czym osoby zakwalifikowane zostaną powiadomione drogą mailową. </w:t>
      </w:r>
    </w:p>
    <w:p w14:paraId="236555FC" w14:textId="77777777" w:rsidR="00B12610" w:rsidRDefault="00B12610" w:rsidP="00E0662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Studentowi przysługuje prawo wniesienia zażalenia do Koordynatora modułu kształcenia i studiów doktoranckich w ZIP w terminie siedmiu dni od dnia opublikowania listy osób zakwalifikowanych.  Zażalenie składa się na piśmie w Biurze ZIP.</w:t>
      </w:r>
    </w:p>
    <w:p w14:paraId="01A06C42" w14:textId="77777777" w:rsidR="00B12610" w:rsidRDefault="00B12610" w:rsidP="00E0662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Zażalenie powinno zawierać uzasadnienie. Podstawą zażalenia może być wyłącznie naruszenie Regulaminu szkoły letniej.   </w:t>
      </w:r>
    </w:p>
    <w:p w14:paraId="0265CCF0" w14:textId="77777777" w:rsidR="00B12610" w:rsidRDefault="00B12610" w:rsidP="00E0662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Zażalenie rozstrzyga się w ciągu 10 dni od dnia jego złożenia. Rozstrzygnięcie Koordynatora modułu kształcenia i studiów doktoranckich w ZIP jest ostateczne.  </w:t>
      </w:r>
    </w:p>
    <w:p w14:paraId="728245F6" w14:textId="6DCD1392" w:rsidR="00B12610" w:rsidRDefault="00B12610" w:rsidP="00B126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2E060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71267141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Prawa i obowiązki organizatora</w:t>
      </w:r>
    </w:p>
    <w:p w14:paraId="6AD3B529" w14:textId="77777777" w:rsidR="00B12610" w:rsidRDefault="00B12610" w:rsidP="00B126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9CB1F" w14:textId="77777777" w:rsidR="00B12610" w:rsidRDefault="00B12610" w:rsidP="00B1261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ma prawo do przetwarzania danych osobowych zgodnie z zasadami określonymi w klauzuli informacyjnej zawartej w formularzu rekrutacyjnym.</w:t>
      </w:r>
    </w:p>
    <w:p w14:paraId="7C524D62" w14:textId="77777777" w:rsidR="00B12610" w:rsidRDefault="00B12610" w:rsidP="00B1261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ma prawo w uzasadnionych przypadkach do zmiany terminów (dziennych i godzinowych) dotyczących zajęć realizowanych w ramach szkoły letniej.</w:t>
      </w:r>
    </w:p>
    <w:p w14:paraId="7C6FA2BB" w14:textId="77777777" w:rsidR="00B12610" w:rsidRDefault="00B12610" w:rsidP="00B1261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zapewnia:</w:t>
      </w:r>
    </w:p>
    <w:p w14:paraId="61C2E322" w14:textId="77777777" w:rsidR="00B12610" w:rsidRDefault="00B12610" w:rsidP="00B1261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zajęcia zgodne z programem i planem zajęć opublikowanym na stronie internetowej: </w:t>
      </w:r>
      <w:hyperlink r:id="rId13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906B4B" w14:textId="77777777" w:rsidR="00B12610" w:rsidRDefault="00B12610" w:rsidP="00B1261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kadrę dydaktyczną posiadającą kompetencje merytoryczne do prowadzenia zajęć przewidzianych programem szkoły letniej,</w:t>
      </w:r>
    </w:p>
    <w:p w14:paraId="1B70CADB" w14:textId="77777777" w:rsidR="00B12610" w:rsidRDefault="00B12610" w:rsidP="00B1261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 pokrycie kosztów transportu z Warszawy do miejsca, w którym odbywa się szkoła letnia i z powrotem, </w:t>
      </w:r>
    </w:p>
    <w:p w14:paraId="5122E649" w14:textId="0073F97F" w:rsidR="00B12610" w:rsidRDefault="00B12610" w:rsidP="00B1261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wypłatę stypendium na pokrycie kosztów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 pobytu, w tym zakwaterowania</w:t>
      </w:r>
      <w:r w:rsidR="00E0662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 kosztów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utrzymania, </w:t>
      </w:r>
    </w:p>
    <w:p w14:paraId="42E9573C" w14:textId="7EE92A3E" w:rsidR="00B12610" w:rsidRDefault="00E0662A" w:rsidP="00B1261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610">
        <w:rPr>
          <w:rFonts w:ascii="Times New Roman" w:eastAsia="Times New Roman" w:hAnsi="Times New Roman" w:cs="Times New Roman"/>
          <w:sz w:val="24"/>
          <w:szCs w:val="24"/>
        </w:rPr>
        <w:t xml:space="preserve">zakwaterowania podczas szkoły letniej, </w:t>
      </w:r>
    </w:p>
    <w:p w14:paraId="0CC47509" w14:textId="77777777" w:rsidR="00B12610" w:rsidRDefault="00B12610" w:rsidP="00B12610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infrastrukturę niezbędną do przeprowadzenia zajęć, </w:t>
      </w:r>
    </w:p>
    <w:p w14:paraId="67CAA4BF" w14:textId="77777777" w:rsidR="00B12610" w:rsidRPr="00A3443B" w:rsidRDefault="00B12610" w:rsidP="00DA5D8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43B">
        <w:rPr>
          <w:rFonts w:ascii="Times New Roman" w:eastAsia="Times New Roman" w:hAnsi="Times New Roman" w:cs="Times New Roman"/>
          <w:sz w:val="24"/>
          <w:szCs w:val="24"/>
        </w:rPr>
        <w:t>wydanie uczestnikom dyplomu ukończenia szkoły letniej po spełnieniu wszystkich wymagań przewidzianych programem szkoły letniej.</w:t>
      </w:r>
    </w:p>
    <w:p w14:paraId="641F225B" w14:textId="04AF38B7" w:rsidR="00B12610" w:rsidRDefault="00B12610" w:rsidP="00B126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Stypendium, o którym mowa w ust. 3 pkt. d wypłacane jest w wysokości diety pobytowej za każdy dzień pobytu za granicą, określonej dla 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>Izraela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 załączniku do rozporządzenia Ministra Pracy i Polityki Społecznej z dnia 29 stycznia 2013 roku w sprawie należności przysługujących pracownikowi zatrudnionemu w państwowej lub samorządowej jednostce sfery budżetowej z tytułu podróży służbowej (Dz. U. z 2013 r.</w:t>
      </w:r>
      <w:r w:rsidR="00902C89">
        <w:rPr>
          <w:rFonts w:ascii="Times New Roman" w:eastAsia="Times New Roman" w:hAnsi="Times New Roman" w:cs="Times New Roman"/>
          <w:sz w:val="24"/>
          <w:szCs w:val="24"/>
        </w:rPr>
        <w:t xml:space="preserve"> poz. 167) i wynosi: 11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 dni x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EUR. </w:t>
      </w:r>
    </w:p>
    <w:p w14:paraId="1975D746" w14:textId="77777777" w:rsidR="00B12610" w:rsidRPr="005C576C" w:rsidRDefault="00B12610" w:rsidP="00B126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76C">
        <w:rPr>
          <w:rFonts w:ascii="Times New Roman" w:eastAsia="Times New Roman" w:hAnsi="Times New Roman" w:cs="Times New Roman"/>
          <w:sz w:val="24"/>
          <w:szCs w:val="24"/>
        </w:rPr>
        <w:t xml:space="preserve">Pobyt za granicą rozpoczyna się z chwilą startu samolotu z Warszawy, a kończy się w drodze powrotnej z chwilą lądowania samolotu na lotnisku w Warszawie. </w:t>
      </w:r>
    </w:p>
    <w:p w14:paraId="58D06694" w14:textId="77777777" w:rsidR="00B12610" w:rsidRDefault="00B12610" w:rsidP="00B126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Stypendium wypłacane jest w walucie PLN przelewem na indywidualny rachunek bankowy studenta wskazany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dopiero po dostarczeniu przez studenta poświadczenia ubezpieczenia kosztów leczenia i następstw nieszczęśliwych wypadków na cały czas trwania szkoły letniej, o którym mowa poniżej. </w:t>
      </w:r>
    </w:p>
    <w:p w14:paraId="4DFC26EA" w14:textId="77777777" w:rsidR="00B12610" w:rsidRDefault="00B12610" w:rsidP="00B1261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Obliczenia kwoty wypłacanego stypendium dokonuje się według kursu średniego waluty EUR podanego w tabeli A Narodowego Banku Polskiego z dnia ogłoszenia II tury konkursu na szkoły letnie w języku obcym tj. z 17 września 2018 r. </w:t>
      </w:r>
    </w:p>
    <w:p w14:paraId="53E37F51" w14:textId="6F74BDC0" w:rsidR="00B12610" w:rsidRDefault="00B12610" w:rsidP="00902C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81E77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3BD5A57B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uczestnika</w:t>
      </w:r>
    </w:p>
    <w:p w14:paraId="0E3A28E4" w14:textId="77777777" w:rsidR="00B12610" w:rsidRDefault="00B12610" w:rsidP="00B126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F780F" w14:textId="77777777" w:rsidR="00B12610" w:rsidRDefault="00B12610" w:rsidP="00B12610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do: </w:t>
      </w:r>
    </w:p>
    <w:p w14:paraId="65EDD15B" w14:textId="77777777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z niniejszym regulaminem i jego akceptacji,</w:t>
      </w:r>
    </w:p>
    <w:p w14:paraId="6F857E33" w14:textId="77777777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współpracy z organizatorem we wszystkich sprawach organizacyjnych zgodnie z harmonogramem określonym w zał. 1 oraz informacjami przekazywanymi pocztą mailową,  </w:t>
      </w:r>
    </w:p>
    <w:p w14:paraId="6F476B2D" w14:textId="77777777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indywidualnego rachunku bankowego, na który przelane zostanie stypendium,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ust. 3 pkt d,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798E8" w14:textId="70CC6F0C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pokrycia za pośrednictwem organizatora wszystkich kosztów pobytu na szkole letniej, w</w:t>
      </w:r>
      <w:r w:rsidR="00902C89">
        <w:rPr>
          <w:rFonts w:ascii="Times New Roman" w:eastAsia="Times New Roman" w:hAnsi="Times New Roman" w:cs="Times New Roman"/>
          <w:sz w:val="24"/>
          <w:szCs w:val="24"/>
        </w:rPr>
        <w:t xml:space="preserve"> tym kosztów zakwaterowania</w:t>
      </w:r>
      <w:r>
        <w:rPr>
          <w:rFonts w:ascii="Times New Roman" w:eastAsia="Times New Roman" w:hAnsi="Times New Roman" w:cs="Times New Roman"/>
          <w:sz w:val="24"/>
          <w:szCs w:val="24"/>
        </w:rPr>
        <w:t>, ze środków przekazanych na indywidualne konto studenta w ramach stypendium, o którym mowa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ust. 3 pkt d;</w:t>
      </w:r>
    </w:p>
    <w:p w14:paraId="4CE1C3FD" w14:textId="77777777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wykupienia ubezpieczenia kosztów leczenia i następstw nieszczęśliwych wypadków na cały czas trwania szkoły letniej i złożenia dokumentu potwierdzającego posiadanie w/w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 ubezpieczenia w dniach między 5 a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2019 r. w sekretariacie 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>WISP UW</w:t>
      </w:r>
      <w:r>
        <w:rPr>
          <w:rFonts w:ascii="Times New Roman" w:eastAsia="Times New Roman" w:hAnsi="Times New Roman" w:cs="Times New Roman"/>
          <w:sz w:val="24"/>
          <w:szCs w:val="24"/>
        </w:rPr>
        <w:t>, w godzinach jego urzędowania,</w:t>
      </w:r>
    </w:p>
    <w:p w14:paraId="0C28943C" w14:textId="77777777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czynnego uczestnictwa w zajęciach szkoły letniej zgodnie z programem i planem zajęć opublikowanym na stronie internetowej: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CB74AD" w14:textId="77777777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lokalnego prawa i obyczajów,</w:t>
      </w:r>
    </w:p>
    <w:p w14:paraId="1747D124" w14:textId="77777777" w:rsidR="00B12610" w:rsidRDefault="00B12610" w:rsidP="00B12610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spełnienia zasad zaliczenia szkoły letniej, którymi są:</w:t>
      </w:r>
    </w:p>
    <w:p w14:paraId="392EFFB6" w14:textId="77777777" w:rsidR="00B12610" w:rsidRDefault="00B12610" w:rsidP="00B12610">
      <w:pPr>
        <w:numPr>
          <w:ilvl w:val="0"/>
          <w:numId w:val="8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obecność i aktywne uczestnictwo w zajęciach, </w:t>
      </w:r>
    </w:p>
    <w:p w14:paraId="5B14B458" w14:textId="52068156" w:rsidR="00B12610" w:rsidRDefault="00A3443B" w:rsidP="00B12610">
      <w:pPr>
        <w:numPr>
          <w:ilvl w:val="0"/>
          <w:numId w:val="8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i przeprowadzenie projektu badawczego we współpracy ze studentami z uczelni partnerskiej</w:t>
      </w:r>
      <w:r w:rsidR="00E066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577BE5" w14:textId="32AAC032" w:rsidR="00A3443B" w:rsidRDefault="00A3443B" w:rsidP="00B12610">
      <w:pPr>
        <w:numPr>
          <w:ilvl w:val="0"/>
          <w:numId w:val="8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zaprezentowanie wyników projektu podczas zorganizowanej przez organizatora sesji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posterowej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(data zostanie ustalona w trakcie szkoły letniej)</w:t>
      </w:r>
    </w:p>
    <w:p w14:paraId="5B9C0B0A" w14:textId="1AD4E628" w:rsidR="004276DB" w:rsidRDefault="004276DB" w:rsidP="00B12610">
      <w:pPr>
        <w:numPr>
          <w:ilvl w:val="0"/>
          <w:numId w:val="8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 w bilansie kompetencji (test w języku angielskim). </w:t>
      </w:r>
    </w:p>
    <w:p w14:paraId="6B38D78E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25AD8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14:paraId="1B53FED7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Rezygnacja ze szkoły letniej</w:t>
      </w:r>
    </w:p>
    <w:p w14:paraId="00644704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50DD1" w14:textId="77777777" w:rsidR="00B12610" w:rsidRDefault="00B12610" w:rsidP="00B1261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udziału w szkole letniej uczestnik jest zobowiązany do niezwłocznego zwrotu wszystkich wydatków poniesionych przez organizatora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związku z kosztami podróży i pobytu na szkole letniej oraz niezwłocznego zwrotu stypendium wyjazdowego, o którym mowa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</w:p>
    <w:p w14:paraId="36EFC898" w14:textId="77777777" w:rsidR="00B12610" w:rsidRDefault="00B12610" w:rsidP="00B12610">
      <w:pPr>
        <w:pStyle w:val="Akapitzlist"/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F43E4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14:paraId="210C3F0C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6DDB7231" w14:textId="77777777" w:rsidR="00B12610" w:rsidRDefault="00B12610" w:rsidP="00B126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8C2E8" w14:textId="77777777" w:rsidR="00B12610" w:rsidRDefault="00B12610" w:rsidP="00B1261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Harmonogram postępowania rekrutacyjnego i przygotowań do udziału w szkole letniej określa załącznik 1. </w:t>
      </w:r>
    </w:p>
    <w:p w14:paraId="4919F08F" w14:textId="4E148FE8" w:rsidR="00B12610" w:rsidRDefault="00B12610" w:rsidP="00B12610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wchodzi w życie z dniem rozpoczęcia rekrutacji, tj. z dniem</w:t>
      </w:r>
      <w:r w:rsidR="00A34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C8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E45FE" w:rsidRPr="007E4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43B" w:rsidRPr="007E45FE">
        <w:rPr>
          <w:rFonts w:ascii="Times New Roman" w:eastAsia="Times New Roman" w:hAnsi="Times New Roman" w:cs="Times New Roman"/>
          <w:sz w:val="24"/>
          <w:szCs w:val="24"/>
        </w:rPr>
        <w:t>maja</w:t>
      </w:r>
      <w:r w:rsidRPr="007E45FE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32E7339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A5D2F" w14:textId="07F1D8F8" w:rsidR="00B12610" w:rsidRPr="00902C89" w:rsidRDefault="00B12610" w:rsidP="00902C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1</w:t>
      </w:r>
    </w:p>
    <w:p w14:paraId="28D58767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postępowania rekrutacyjnego i przygotowań do udziału w szkole letniej.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5123"/>
        <w:gridCol w:w="2994"/>
      </w:tblGrid>
      <w:tr w:rsidR="0031566B" w14:paraId="43100513" w14:textId="77777777" w:rsidTr="003156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3E28" w14:textId="77777777" w:rsidR="00B12610" w:rsidRDefault="00B1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FCD" w14:textId="77777777" w:rsidR="00B12610" w:rsidRDefault="00B1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68F3" w14:textId="77777777" w:rsidR="00B12610" w:rsidRDefault="00B126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1566B" w14:paraId="48FF30A7" w14:textId="77777777" w:rsidTr="003156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78BA" w14:textId="77777777" w:rsidR="00B12610" w:rsidRDefault="00B12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54B4" w14:textId="77777777" w:rsidR="00B12610" w:rsidRDefault="00B12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rekrutacji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7520" w14:textId="6ABC07B4" w:rsidR="00B12610" w:rsidRDefault="00902C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3443B" w:rsidRPr="007E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 </w:t>
            </w:r>
            <w:r w:rsidR="00B12610" w:rsidRPr="007E45F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66B" w14:paraId="25C0BC99" w14:textId="77777777" w:rsidTr="007E45FE">
        <w:trPr>
          <w:trHeight w:val="8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351" w14:textId="77777777" w:rsidR="00B12610" w:rsidRDefault="00B12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C71" w14:textId="77777777" w:rsidR="00B12610" w:rsidRDefault="00B12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Nadsyłanie zgłoszeń w postaci </w:t>
            </w:r>
            <w:r w:rsidR="0031566B">
              <w:rPr>
                <w:rFonts w:ascii="Times New Roman" w:eastAsia="Times New Roman" w:hAnsi="Times New Roman" w:cs="Times New Roman"/>
                <w:sz w:val="24"/>
                <w:szCs w:val="24"/>
              </w:rPr>
              <w:t>wymaganych dokumentów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adres:</w:t>
            </w:r>
          </w:p>
          <w:p w14:paraId="21D58F81" w14:textId="77777777" w:rsidR="00B12610" w:rsidRDefault="00A3443B" w:rsidP="00A344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dominika.bulska@psych.uw.edu.pl</w:t>
            </w:r>
            <w:r w:rsidR="00B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0C8A" w14:textId="0311112D" w:rsidR="00B12610" w:rsidRDefault="00902C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E4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66B"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r w:rsidR="00A34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czerwca</w:t>
            </w:r>
            <w:r w:rsidR="00B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31566B" w14:paraId="46FEF396" w14:textId="77777777" w:rsidTr="003156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0D16" w14:textId="77777777" w:rsidR="00B12610" w:rsidRDefault="00B12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02D5" w14:textId="77777777" w:rsidR="00B12610" w:rsidRDefault="003156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listy rankingowej uczestników szkoły letniej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94F2" w14:textId="43354EFB" w:rsidR="00B12610" w:rsidRDefault="007E45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5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</w:t>
            </w:r>
            <w:r w:rsidR="00B1261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66B" w14:paraId="7D677E3B" w14:textId="77777777" w:rsidTr="0031566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9C02" w14:textId="77777777" w:rsidR="00B12610" w:rsidRDefault="003156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BC62" w14:textId="77777777" w:rsidR="00B12610" w:rsidRDefault="00B126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deklaracji i oświadczenia uczestnika/uczestniczki programu, kserokopii paszportu, oświadczenia o stanie zdrowia, zobowiązania do pokrycia kosztów pobytu na szkole letniej, dokumentu potwierdzającego posiadanie ubezpieczenia kosztów leczenia i następstw nieszczęśliwych wypadków na czas trwania szkoły letniej.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FCA2" w14:textId="508E1DDC" w:rsidR="00B12610" w:rsidRDefault="007E45F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  <w:r w:rsidR="00B12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2019</w:t>
            </w:r>
          </w:p>
        </w:tc>
      </w:tr>
    </w:tbl>
    <w:p w14:paraId="0662A429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05CCA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46515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6BD36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5675C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AE460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81A4F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5FD99" w14:textId="77777777" w:rsidR="00B12610" w:rsidRDefault="00B12610" w:rsidP="00B126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EB991" w14:textId="77777777" w:rsidR="00B12610" w:rsidRDefault="00B12610"/>
    <w:sectPr w:rsidR="00B12610" w:rsidSect="00BF4A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55A2" w14:textId="77777777" w:rsidR="00A61A0F" w:rsidRDefault="00A61A0F" w:rsidP="00BF4A2B">
      <w:pPr>
        <w:spacing w:after="0" w:line="240" w:lineRule="auto"/>
      </w:pPr>
      <w:r>
        <w:separator/>
      </w:r>
    </w:p>
  </w:endnote>
  <w:endnote w:type="continuationSeparator" w:id="0">
    <w:p w14:paraId="57047B09" w14:textId="77777777" w:rsidR="00A61A0F" w:rsidRDefault="00A61A0F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CC6" w14:textId="77777777"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0711" w14:textId="77777777" w:rsidR="00BF4A2B" w:rsidRDefault="00BF4A2B">
    <w:pPr>
      <w:pStyle w:val="Stopka"/>
    </w:pPr>
    <w:r>
      <w:rPr>
        <w:noProof/>
      </w:rPr>
      <w:drawing>
        <wp:inline distT="0" distB="0" distL="0" distR="0" wp14:anchorId="6AB22649" wp14:editId="4F73AA7E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6E06" w14:textId="77777777"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98CA0" w14:textId="77777777" w:rsidR="00A61A0F" w:rsidRDefault="00A61A0F" w:rsidP="00BF4A2B">
      <w:pPr>
        <w:spacing w:after="0" w:line="240" w:lineRule="auto"/>
      </w:pPr>
      <w:r>
        <w:separator/>
      </w:r>
    </w:p>
  </w:footnote>
  <w:footnote w:type="continuationSeparator" w:id="0">
    <w:p w14:paraId="4E7BF132" w14:textId="77777777" w:rsidR="00A61A0F" w:rsidRDefault="00A61A0F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ABA7" w14:textId="77777777"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97CA" w14:textId="77777777" w:rsidR="00007ADF" w:rsidRDefault="00007ADF">
    <w:pPr>
      <w:pStyle w:val="Nagwek"/>
    </w:pPr>
    <w:r>
      <w:rPr>
        <w:noProof/>
      </w:rPr>
      <w:drawing>
        <wp:inline distT="0" distB="0" distL="0" distR="0" wp14:anchorId="0446FDED" wp14:editId="3288266B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</w:rPr>
      <w:drawing>
        <wp:inline distT="0" distB="0" distL="0" distR="0" wp14:anchorId="2C36AEFD" wp14:editId="48E3EAC3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0CC3" w14:textId="77777777" w:rsidR="00866F12" w:rsidRDefault="00866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AE"/>
    <w:multiLevelType w:val="multilevel"/>
    <w:tmpl w:val="C12EA5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5583A95"/>
    <w:multiLevelType w:val="multilevel"/>
    <w:tmpl w:val="50F2A948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B457D49"/>
    <w:multiLevelType w:val="hybridMultilevel"/>
    <w:tmpl w:val="56DCA482"/>
    <w:lvl w:ilvl="0" w:tplc="9454D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9F4A415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F1661"/>
    <w:multiLevelType w:val="hybridMultilevel"/>
    <w:tmpl w:val="6400CBBA"/>
    <w:lvl w:ilvl="0" w:tplc="12861F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24DEF"/>
    <w:multiLevelType w:val="multilevel"/>
    <w:tmpl w:val="1EB0CE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F406CF1"/>
    <w:multiLevelType w:val="multilevel"/>
    <w:tmpl w:val="3F6677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9FB0F20"/>
    <w:multiLevelType w:val="multilevel"/>
    <w:tmpl w:val="F51E2AD6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F5D165E"/>
    <w:multiLevelType w:val="multilevel"/>
    <w:tmpl w:val="948C2B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79B18D9"/>
    <w:multiLevelType w:val="multilevel"/>
    <w:tmpl w:val="3F6677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3D643E6"/>
    <w:multiLevelType w:val="multilevel"/>
    <w:tmpl w:val="8F820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C604FA5"/>
    <w:multiLevelType w:val="hybridMultilevel"/>
    <w:tmpl w:val="2FF2B592"/>
    <w:lvl w:ilvl="0" w:tplc="3086C9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0C1B71"/>
    <w:rsid w:val="00143EF7"/>
    <w:rsid w:val="00230373"/>
    <w:rsid w:val="002A32B4"/>
    <w:rsid w:val="002C5DF1"/>
    <w:rsid w:val="0031566B"/>
    <w:rsid w:val="00337556"/>
    <w:rsid w:val="00401218"/>
    <w:rsid w:val="004276DB"/>
    <w:rsid w:val="00451669"/>
    <w:rsid w:val="00504A26"/>
    <w:rsid w:val="005C576C"/>
    <w:rsid w:val="00647F7E"/>
    <w:rsid w:val="00657D75"/>
    <w:rsid w:val="00704D33"/>
    <w:rsid w:val="0073514A"/>
    <w:rsid w:val="007E45FE"/>
    <w:rsid w:val="00831AD6"/>
    <w:rsid w:val="00847279"/>
    <w:rsid w:val="00866F12"/>
    <w:rsid w:val="00902C89"/>
    <w:rsid w:val="00911975"/>
    <w:rsid w:val="00A33BF3"/>
    <w:rsid w:val="00A3443B"/>
    <w:rsid w:val="00A61A0F"/>
    <w:rsid w:val="00AA1E64"/>
    <w:rsid w:val="00B12610"/>
    <w:rsid w:val="00BF4A2B"/>
    <w:rsid w:val="00C8504D"/>
    <w:rsid w:val="00CD4065"/>
    <w:rsid w:val="00D373CD"/>
    <w:rsid w:val="00DA2A83"/>
    <w:rsid w:val="00DA56C3"/>
    <w:rsid w:val="00DC59E4"/>
    <w:rsid w:val="00E01710"/>
    <w:rsid w:val="00E0662A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732A6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10"/>
    <w:pPr>
      <w:spacing w:line="256" w:lineRule="auto"/>
    </w:pPr>
    <w:rPr>
      <w:rFonts w:ascii="Calibri" w:eastAsia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3443B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styleId="Hipercze">
    <w:name w:val="Hyperlink"/>
    <w:basedOn w:val="Domylnaczcionkaakapitu"/>
    <w:uiPriority w:val="99"/>
    <w:unhideWhenUsed/>
    <w:rsid w:val="00B126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610"/>
    <w:pPr>
      <w:ind w:left="720"/>
      <w:contextualSpacing/>
    </w:pPr>
  </w:style>
  <w:style w:type="table" w:styleId="Tabela-Siatka">
    <w:name w:val="Table Grid"/>
    <w:basedOn w:val="Standardowy"/>
    <w:uiPriority w:val="39"/>
    <w:rsid w:val="00B12610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3443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EF7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EF7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F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.uw.edu.pl" TargetMode="External"/><Relationship Id="rId13" Type="http://schemas.openxmlformats.org/officeDocument/2006/relationships/hyperlink" Target="http://www.zip.uw.edu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ip.uw.edu.pl" TargetMode="External"/><Relationship Id="rId12" Type="http://schemas.openxmlformats.org/officeDocument/2006/relationships/hyperlink" Target="http://www.zip.uw.edu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p.uw.edu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zkolaletniaizrael@psych.uw.edu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szkolaletniaizrael@psych.uw.edu.pl" TargetMode="External"/><Relationship Id="rId14" Type="http://schemas.openxmlformats.org/officeDocument/2006/relationships/hyperlink" Target="http://www.zip.uw.edu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Rosińska</cp:lastModifiedBy>
  <cp:revision>2</cp:revision>
  <dcterms:created xsi:type="dcterms:W3CDTF">2019-05-24T07:16:00Z</dcterms:created>
  <dcterms:modified xsi:type="dcterms:W3CDTF">2019-05-24T07:16:00Z</dcterms:modified>
</cp:coreProperties>
</file>