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5874" w14:textId="6F8C9E35" w:rsidR="00767970" w:rsidRDefault="00767970" w:rsidP="00767970">
      <w:pPr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 wp14:anchorId="009E54C3" wp14:editId="552679E8">
            <wp:extent cx="6191250" cy="685800"/>
            <wp:effectExtent l="0" t="0" r="0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3A54F0B" w14:textId="3306630B" w:rsidR="00767970" w:rsidRDefault="00767970" w:rsidP="0026313E">
      <w:pPr>
        <w:ind w:firstLine="0"/>
        <w:rPr>
          <w:rFonts w:ascii="Times New Roman" w:hAnsi="Times New Roman" w:cs="Times New Roman"/>
          <w:sz w:val="22"/>
        </w:rPr>
      </w:pPr>
    </w:p>
    <w:p w14:paraId="5FF16AE5" w14:textId="6116681F" w:rsidR="006C2BD5" w:rsidRPr="0026313E" w:rsidRDefault="006C2BD5" w:rsidP="0026313E">
      <w:pPr>
        <w:ind w:firstLine="0"/>
        <w:rPr>
          <w:sz w:val="20"/>
          <w:szCs w:val="20"/>
        </w:rPr>
      </w:pPr>
      <w:r w:rsidRPr="006C2BD5">
        <w:rPr>
          <w:rFonts w:ascii="Times New Roman" w:hAnsi="Times New Roman" w:cs="Times New Roman"/>
          <w:sz w:val="22"/>
        </w:rPr>
        <w:t xml:space="preserve">Załącznik nr 1 do Regulaminu </w:t>
      </w:r>
      <w:r w:rsidR="0026313E" w:rsidRPr="0026313E">
        <w:rPr>
          <w:sz w:val="20"/>
          <w:szCs w:val="20"/>
        </w:rPr>
        <w:t xml:space="preserve">konkursu na projekty </w:t>
      </w:r>
      <w:r w:rsidR="00850969">
        <w:rPr>
          <w:sz w:val="20"/>
          <w:szCs w:val="20"/>
        </w:rPr>
        <w:t>doktoranckich szkół letnich</w:t>
      </w:r>
      <w:r w:rsidR="0026313E" w:rsidRPr="0026313E">
        <w:rPr>
          <w:sz w:val="20"/>
          <w:szCs w:val="20"/>
        </w:rPr>
        <w:t xml:space="preserve"> w ramach Programu zintegrowanych działań na rzecz rozwoju Uniwersytetu Warszawskiego</w:t>
      </w:r>
      <w:r w:rsidR="00E42F49">
        <w:rPr>
          <w:sz w:val="20"/>
          <w:szCs w:val="20"/>
        </w:rPr>
        <w:t>,</w:t>
      </w:r>
      <w:r w:rsidR="0026313E" w:rsidRPr="0026313E">
        <w:rPr>
          <w:i/>
          <w:sz w:val="20"/>
          <w:szCs w:val="20"/>
        </w:rPr>
        <w:t xml:space="preserve"> </w:t>
      </w:r>
      <w:r w:rsidR="0026313E" w:rsidRPr="0026313E">
        <w:rPr>
          <w:sz w:val="20"/>
          <w:szCs w:val="20"/>
        </w:rPr>
        <w:t>finansowanego ze środków POWER ścieżka 3.5.</w:t>
      </w:r>
    </w:p>
    <w:p w14:paraId="4B9EB3EC" w14:textId="77777777" w:rsidR="006C2BD5" w:rsidRDefault="006C2BD5" w:rsidP="005524CF">
      <w:pPr>
        <w:ind w:right="53"/>
        <w:jc w:val="left"/>
        <w:rPr>
          <w:b/>
        </w:rPr>
      </w:pPr>
    </w:p>
    <w:p w14:paraId="3D6F5E19" w14:textId="77777777" w:rsidR="006C2BD5" w:rsidRPr="006C2BD5" w:rsidRDefault="006C2BD5" w:rsidP="006C2BD5">
      <w:pPr>
        <w:ind w:right="53"/>
        <w:jc w:val="center"/>
        <w:rPr>
          <w:b/>
        </w:rPr>
      </w:pPr>
    </w:p>
    <w:p w14:paraId="7479AF68" w14:textId="77777777" w:rsidR="005524CF" w:rsidRDefault="006C2BD5" w:rsidP="006C2BD5">
      <w:pPr>
        <w:spacing w:after="0" w:line="259" w:lineRule="auto"/>
        <w:ind w:right="0" w:firstLine="0"/>
        <w:jc w:val="center"/>
        <w:rPr>
          <w:b/>
        </w:rPr>
      </w:pPr>
      <w:r w:rsidRPr="006C2BD5">
        <w:rPr>
          <w:b/>
        </w:rPr>
        <w:t>WNIOSEK KONKURSOWY</w:t>
      </w:r>
    </w:p>
    <w:p w14:paraId="7B4B302C" w14:textId="69B167F0" w:rsidR="00CE2AB3" w:rsidRDefault="00850969" w:rsidP="006C2BD5">
      <w:pPr>
        <w:spacing w:after="0" w:line="259" w:lineRule="auto"/>
        <w:ind w:right="0" w:firstLine="0"/>
        <w:jc w:val="center"/>
        <w:rPr>
          <w:b/>
          <w:sz w:val="22"/>
        </w:rPr>
      </w:pPr>
      <w:r>
        <w:rPr>
          <w:b/>
          <w:sz w:val="22"/>
        </w:rPr>
        <w:t>DOKTORANCKIE SZKOŁY LETNIE</w:t>
      </w:r>
    </w:p>
    <w:p w14:paraId="0E8410E2" w14:textId="77777777" w:rsidR="00CE2AB3" w:rsidRPr="00CE2AB3" w:rsidRDefault="00CE2AB3" w:rsidP="006C2BD5">
      <w:pPr>
        <w:spacing w:after="0" w:line="259" w:lineRule="auto"/>
        <w:ind w:right="0" w:firstLine="0"/>
        <w:jc w:val="center"/>
        <w:rPr>
          <w:b/>
          <w:sz w:val="22"/>
        </w:rPr>
      </w:pPr>
    </w:p>
    <w:p w14:paraId="7B885C2E" w14:textId="77777777" w:rsidR="0026313E" w:rsidRPr="006C2BD5" w:rsidRDefault="0026313E" w:rsidP="006C2BD5">
      <w:pPr>
        <w:spacing w:after="0" w:line="259" w:lineRule="auto"/>
        <w:ind w:right="0" w:firstLine="0"/>
        <w:jc w:val="center"/>
        <w:rPr>
          <w:b/>
        </w:rPr>
      </w:pPr>
    </w:p>
    <w:tbl>
      <w:tblPr>
        <w:tblStyle w:val="TableGrid"/>
        <w:tblW w:w="14317" w:type="dxa"/>
        <w:tblInd w:w="-14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041"/>
        <w:gridCol w:w="4276"/>
      </w:tblGrid>
      <w:tr w:rsidR="00CE2AB3" w14:paraId="3B9DF4A2" w14:textId="77777777" w:rsidTr="0027282C">
        <w:trPr>
          <w:trHeight w:val="52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45C0" w14:textId="77777777" w:rsidR="00CE2AB3" w:rsidRDefault="00CE2AB3" w:rsidP="00555289">
            <w:pPr>
              <w:spacing w:after="158" w:line="259" w:lineRule="auto"/>
              <w:ind w:right="0" w:firstLine="0"/>
              <w:jc w:val="left"/>
            </w:pPr>
            <w:r w:rsidRPr="00C05F97">
              <w:rPr>
                <w:b/>
                <w:bCs/>
              </w:rPr>
              <w:t xml:space="preserve">Wymagane dane </w:t>
            </w:r>
            <w:r w:rsidRPr="00C05F97">
              <w:rPr>
                <w:b/>
                <w:bCs/>
                <w:i/>
              </w:rPr>
              <w:t>(do uzupełnienia przez jednostkę)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A61A" w14:textId="77777777" w:rsidR="00CE2AB3" w:rsidRPr="00CE2AB3" w:rsidRDefault="00CE2AB3" w:rsidP="00CE2AB3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CE2AB3">
              <w:rPr>
                <w:b/>
                <w:szCs w:val="24"/>
              </w:rPr>
              <w:t>Komentarz</w:t>
            </w:r>
          </w:p>
        </w:tc>
      </w:tr>
      <w:tr w:rsidR="001D2A1D" w14:paraId="62239C38" w14:textId="77777777" w:rsidTr="0027282C">
        <w:trPr>
          <w:trHeight w:val="52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CC9B" w14:textId="77777777" w:rsidR="001D2A1D" w:rsidRPr="00CE56F1" w:rsidRDefault="001D2A1D" w:rsidP="001D2A1D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Doktorancka szkoła letnia</w:t>
            </w:r>
            <w:r w:rsidRPr="00CE56F1">
              <w:rPr>
                <w:sz w:val="22"/>
              </w:rPr>
              <w:t>: stacjonarna / wyjazdowa      (niepotrzebne skreślić)</w:t>
            </w:r>
          </w:p>
          <w:p w14:paraId="5DB98C00" w14:textId="77777777" w:rsidR="001D2A1D" w:rsidRPr="00850969" w:rsidRDefault="001D2A1D" w:rsidP="001D2A1D">
            <w:pPr>
              <w:pStyle w:val="Akapitzlist"/>
              <w:spacing w:after="158" w:line="259" w:lineRule="auto"/>
              <w:ind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0D0" w14:textId="73E46273" w:rsidR="001D2A1D" w:rsidRPr="00CE2AB3" w:rsidRDefault="001D2A1D" w:rsidP="001D2A1D">
            <w:pPr>
              <w:spacing w:after="160" w:line="259" w:lineRule="auto"/>
              <w:ind w:right="0" w:firstLine="0"/>
              <w:jc w:val="left"/>
              <w:rPr>
                <w:b/>
                <w:szCs w:val="24"/>
              </w:rPr>
            </w:pPr>
            <w:r w:rsidRPr="00CE56F1">
              <w:rPr>
                <w:sz w:val="22"/>
              </w:rPr>
              <w:t>Zgodnie z § 2 Regulaminu stacjonar</w:t>
            </w:r>
            <w:r>
              <w:rPr>
                <w:sz w:val="22"/>
              </w:rPr>
              <w:t xml:space="preserve">na szkoła letnia </w:t>
            </w:r>
            <w:r w:rsidRPr="00CE56F1">
              <w:rPr>
                <w:sz w:val="22"/>
              </w:rPr>
              <w:t>to szkoła prowadzona w siedzibie jednostki, wyjazdowa</w:t>
            </w:r>
            <w:r>
              <w:rPr>
                <w:sz w:val="22"/>
              </w:rPr>
              <w:t xml:space="preserve"> – poza siedzibą jednostki. </w:t>
            </w:r>
          </w:p>
        </w:tc>
      </w:tr>
      <w:tr w:rsidR="00CE2AB3" w:rsidRPr="00CE56F1" w14:paraId="1CBC7351" w14:textId="77777777" w:rsidTr="0027282C">
        <w:trPr>
          <w:trHeight w:val="100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839" w14:textId="77777777" w:rsidR="00CE2AB3" w:rsidRDefault="00CE2AB3" w:rsidP="00850969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right="0"/>
              <w:jc w:val="left"/>
              <w:rPr>
                <w:sz w:val="22"/>
              </w:rPr>
            </w:pPr>
            <w:r w:rsidRPr="00850969">
              <w:rPr>
                <w:sz w:val="22"/>
              </w:rPr>
              <w:t>Nazwa szkoły letniej</w:t>
            </w:r>
            <w:r w:rsidR="00850969">
              <w:rPr>
                <w:sz w:val="22"/>
              </w:rPr>
              <w:t xml:space="preserve"> w języku polskim</w:t>
            </w:r>
            <w:r w:rsidRPr="00850969">
              <w:rPr>
                <w:sz w:val="22"/>
              </w:rPr>
              <w:t xml:space="preserve">: </w:t>
            </w:r>
          </w:p>
          <w:p w14:paraId="67C1006E" w14:textId="77777777" w:rsidR="00850969" w:rsidRDefault="00850969" w:rsidP="00850969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  <w:p w14:paraId="35BEC5BE" w14:textId="7BE88101" w:rsidR="00850969" w:rsidRPr="00850969" w:rsidRDefault="00850969" w:rsidP="00850969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Tłumaczenie nazwy na język angielski: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6502" w14:textId="77777777" w:rsidR="00CE2AB3" w:rsidRDefault="00850969" w:rsidP="001C55E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Wypełniają wyłącznie te jednostki, które planują przeprowadzenie doktoranckiej szkoły letniej o zasięgu krajowym (szkoła letnia w języku polskim). </w:t>
            </w:r>
          </w:p>
          <w:p w14:paraId="72B4CA29" w14:textId="0298E741" w:rsidR="0027282C" w:rsidRPr="00CE56F1" w:rsidRDefault="0027282C" w:rsidP="001C55E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CE2AB3" w:rsidRPr="00CE56F1" w14:paraId="74453B37" w14:textId="77777777" w:rsidTr="0027282C">
        <w:trPr>
          <w:trHeight w:val="994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E57" w14:textId="1EEB0FE9" w:rsidR="00CE2AB3" w:rsidRPr="00CE56F1" w:rsidRDefault="00CE2AB3" w:rsidP="00850969">
            <w:pPr>
              <w:pStyle w:val="Akapitzlist"/>
              <w:numPr>
                <w:ilvl w:val="0"/>
                <w:numId w:val="16"/>
              </w:numPr>
              <w:spacing w:after="193" w:line="259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Nazwa sz</w:t>
            </w:r>
            <w:r w:rsidR="00CF05AB" w:rsidRPr="00CE56F1">
              <w:rPr>
                <w:sz w:val="22"/>
              </w:rPr>
              <w:t>koły letniej w języku obcym:</w:t>
            </w:r>
          </w:p>
          <w:p w14:paraId="5ADE8B08" w14:textId="77777777" w:rsidR="009415B0" w:rsidRPr="00CE56F1" w:rsidRDefault="009415B0" w:rsidP="00926F74">
            <w:pPr>
              <w:spacing w:after="193" w:line="259" w:lineRule="auto"/>
              <w:ind w:right="0" w:firstLine="0"/>
              <w:jc w:val="left"/>
              <w:rPr>
                <w:sz w:val="22"/>
              </w:rPr>
            </w:pPr>
          </w:p>
          <w:p w14:paraId="568C7087" w14:textId="0915FC1E" w:rsidR="009415B0" w:rsidRPr="00CE56F1" w:rsidRDefault="001D2A1D" w:rsidP="001D2A1D">
            <w:pPr>
              <w:pStyle w:val="Akapitzlist"/>
              <w:spacing w:after="193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Tłumaczenie nazwy na język angielski (o ile szkoła letnia będzie</w:t>
            </w:r>
            <w:r w:rsidR="009415B0" w:rsidRPr="00CE56F1">
              <w:rPr>
                <w:sz w:val="22"/>
              </w:rPr>
              <w:t xml:space="preserve"> prowadzona w innym języku niż angielski): </w:t>
            </w:r>
          </w:p>
          <w:p w14:paraId="3C961B73" w14:textId="3487BDE3" w:rsidR="009415B0" w:rsidRPr="00CE56F1" w:rsidRDefault="009415B0" w:rsidP="00926F74">
            <w:pPr>
              <w:spacing w:after="193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FE5" w14:textId="377D75A4" w:rsidR="00CF05AB" w:rsidRPr="00CE56F1" w:rsidRDefault="001D2A1D" w:rsidP="001C55E6">
            <w:pPr>
              <w:spacing w:after="193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Wypełniają wyłącznie te jednostki, które planują przeprowadzenie doktoranckiej szkoły letniej o zasięgu międzynarodowym (szkoła letnia w języku angielskim lub w uzasadnionych przypadkach – w innym języku nowożytnym).</w:t>
            </w:r>
          </w:p>
        </w:tc>
      </w:tr>
      <w:tr w:rsidR="00CE2AB3" w:rsidRPr="00CE56F1" w14:paraId="7B14E5FD" w14:textId="77777777" w:rsidTr="0027282C">
        <w:trPr>
          <w:trHeight w:val="3545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3D2" w14:textId="0C95681C" w:rsidR="00CE2AB3" w:rsidRPr="00CE56F1" w:rsidRDefault="00CE2AB3" w:rsidP="0085096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</w:rPr>
            </w:pPr>
            <w:r w:rsidRPr="00CE56F1">
              <w:rPr>
                <w:sz w:val="22"/>
              </w:rPr>
              <w:lastRenderedPageBreak/>
              <w:t>Nazwa</w:t>
            </w:r>
            <w:r w:rsidR="00191B87" w:rsidRPr="00CE56F1">
              <w:rPr>
                <w:sz w:val="22"/>
              </w:rPr>
              <w:t xml:space="preserve"> (y)</w:t>
            </w:r>
            <w:r w:rsidRPr="00CE56F1">
              <w:rPr>
                <w:sz w:val="22"/>
              </w:rPr>
              <w:t xml:space="preserve"> jednostki (</w:t>
            </w:r>
            <w:proofErr w:type="spellStart"/>
            <w:r w:rsidRPr="00CE56F1">
              <w:rPr>
                <w:sz w:val="22"/>
              </w:rPr>
              <w:t>ek</w:t>
            </w:r>
            <w:proofErr w:type="spellEnd"/>
            <w:r w:rsidRPr="00CE56F1">
              <w:rPr>
                <w:sz w:val="22"/>
              </w:rPr>
              <w:t xml:space="preserve">), która (e) ma (ją) prowadzić </w:t>
            </w:r>
            <w:r w:rsidR="001D2A1D">
              <w:rPr>
                <w:sz w:val="22"/>
              </w:rPr>
              <w:t>doktorancką szkołę letnią</w:t>
            </w:r>
            <w:r w:rsidRPr="00CE56F1">
              <w:rPr>
                <w:sz w:val="22"/>
              </w:rPr>
              <w:t>.</w:t>
            </w:r>
          </w:p>
          <w:p w14:paraId="03826611" w14:textId="0269148C" w:rsidR="00E06333" w:rsidRDefault="00E06333" w:rsidP="00B51E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 w:val="22"/>
              </w:rPr>
            </w:pPr>
          </w:p>
          <w:p w14:paraId="144601C6" w14:textId="77777777" w:rsidR="001D2A1D" w:rsidRPr="00CE56F1" w:rsidRDefault="001D2A1D" w:rsidP="00B51E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 w:val="22"/>
              </w:rPr>
            </w:pPr>
          </w:p>
          <w:p w14:paraId="60B2F3BC" w14:textId="0539C639" w:rsidR="00191B87" w:rsidRDefault="00CF05AB" w:rsidP="001D2A1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</w:rPr>
            </w:pPr>
            <w:r w:rsidRPr="001D2A1D">
              <w:rPr>
                <w:sz w:val="22"/>
              </w:rPr>
              <w:t>Nazwa</w:t>
            </w:r>
            <w:r w:rsidR="00191B87" w:rsidRPr="001D2A1D">
              <w:rPr>
                <w:sz w:val="22"/>
              </w:rPr>
              <w:t xml:space="preserve"> jednostki wiodącej</w:t>
            </w:r>
            <w:r w:rsidRPr="001D2A1D">
              <w:rPr>
                <w:sz w:val="22"/>
              </w:rPr>
              <w:t xml:space="preserve"> w przypadku wspólnego prowadzenia </w:t>
            </w:r>
            <w:r w:rsidR="001D2A1D">
              <w:rPr>
                <w:sz w:val="22"/>
              </w:rPr>
              <w:t xml:space="preserve">doktoranckiej </w:t>
            </w:r>
            <w:r w:rsidRPr="001D2A1D">
              <w:rPr>
                <w:sz w:val="22"/>
              </w:rPr>
              <w:t>szkoły letniej przez</w:t>
            </w:r>
            <w:r w:rsidR="001D2A1D">
              <w:rPr>
                <w:sz w:val="22"/>
              </w:rPr>
              <w:t xml:space="preserve"> </w:t>
            </w:r>
            <w:r w:rsidRPr="001D2A1D">
              <w:rPr>
                <w:sz w:val="22"/>
              </w:rPr>
              <w:t>co najmniej dwie jednostki</w:t>
            </w:r>
            <w:r w:rsidR="00191B87" w:rsidRPr="001D2A1D">
              <w:rPr>
                <w:sz w:val="22"/>
              </w:rPr>
              <w:t>.</w:t>
            </w:r>
          </w:p>
          <w:p w14:paraId="14763135" w14:textId="1FD8291D" w:rsidR="00323DAB" w:rsidRDefault="00323DAB" w:rsidP="00323D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</w:rPr>
            </w:pPr>
          </w:p>
          <w:p w14:paraId="42AE0072" w14:textId="77777777" w:rsidR="00323DAB" w:rsidRPr="00323DAB" w:rsidRDefault="00323DAB" w:rsidP="00323D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</w:rPr>
            </w:pPr>
          </w:p>
          <w:p w14:paraId="6F0EA8BA" w14:textId="62ED9D1A" w:rsidR="00323DAB" w:rsidRPr="001D2A1D" w:rsidRDefault="00323DAB" w:rsidP="001D2A1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Nazwa podmiotu</w:t>
            </w:r>
            <w:r w:rsidR="007E24EA">
              <w:rPr>
                <w:sz w:val="22"/>
              </w:rPr>
              <w:t xml:space="preserve"> (ów)</w:t>
            </w:r>
            <w:r>
              <w:rPr>
                <w:sz w:val="22"/>
              </w:rPr>
              <w:t xml:space="preserve"> spoza UW w przypadku wspólnego prowadzenia doktoranckiej s</w:t>
            </w:r>
            <w:r w:rsidR="007E24EA">
              <w:rPr>
                <w:sz w:val="22"/>
              </w:rPr>
              <w:t>zkoły letniej przez jednostkę</w:t>
            </w:r>
            <w:r>
              <w:rPr>
                <w:sz w:val="22"/>
              </w:rPr>
              <w:t xml:space="preserve"> i podmiot spoza UW. </w:t>
            </w:r>
          </w:p>
          <w:p w14:paraId="133DE05E" w14:textId="77777777" w:rsidR="00191B87" w:rsidRPr="00CE56F1" w:rsidRDefault="00191B87" w:rsidP="00191B8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 w:val="22"/>
              </w:rPr>
            </w:pPr>
          </w:p>
          <w:p w14:paraId="3464D46B" w14:textId="0B7B4620" w:rsidR="00191B87" w:rsidRPr="00CE56F1" w:rsidRDefault="00191B87" w:rsidP="00191B8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BD2" w14:textId="5246E300" w:rsidR="00212B83" w:rsidRDefault="00CF05AB" w:rsidP="00CE56F1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Z</w:t>
            </w:r>
            <w:r w:rsidR="00212B83" w:rsidRPr="00CE56F1">
              <w:rPr>
                <w:sz w:val="22"/>
              </w:rPr>
              <w:t xml:space="preserve">godnie z § 2 </w:t>
            </w:r>
            <w:r w:rsidR="00191B87" w:rsidRPr="00CE56F1">
              <w:rPr>
                <w:sz w:val="22"/>
              </w:rPr>
              <w:t>Regulaminu</w:t>
            </w:r>
            <w:r w:rsidR="00212B83" w:rsidRPr="00CE56F1">
              <w:rPr>
                <w:sz w:val="22"/>
              </w:rPr>
              <w:t xml:space="preserve"> jednostka wiodąca jest odpowiedzialna organizacyjnie i finansowo za realizację projektu szkoły letniej w języku obcym w ramach</w:t>
            </w:r>
            <w:r w:rsidR="001D2A1D">
              <w:rPr>
                <w:sz w:val="22"/>
              </w:rPr>
              <w:t xml:space="preserve"> współpra</w:t>
            </w:r>
            <w:r w:rsidR="007E24EA">
              <w:rPr>
                <w:sz w:val="22"/>
              </w:rPr>
              <w:t>cy z innymi jednostkami</w:t>
            </w:r>
            <w:r w:rsidR="001D2A1D">
              <w:rPr>
                <w:sz w:val="22"/>
              </w:rPr>
              <w:t xml:space="preserve"> lub</w:t>
            </w:r>
            <w:r w:rsidR="007E24EA">
              <w:rPr>
                <w:sz w:val="22"/>
              </w:rPr>
              <w:t xml:space="preserve"> z innymi jednostkami organizacyjnymi UW lub</w:t>
            </w:r>
            <w:r w:rsidR="001D2A1D">
              <w:rPr>
                <w:sz w:val="22"/>
              </w:rPr>
              <w:t xml:space="preserve"> z innym</w:t>
            </w:r>
            <w:r w:rsidR="007E24EA">
              <w:rPr>
                <w:sz w:val="22"/>
              </w:rPr>
              <w:t>i podmiotami</w:t>
            </w:r>
            <w:r w:rsidR="001D2A1D">
              <w:rPr>
                <w:sz w:val="22"/>
              </w:rPr>
              <w:t xml:space="preserve"> spoza UW</w:t>
            </w:r>
            <w:r w:rsidR="00212B83" w:rsidRPr="00CE56F1">
              <w:rPr>
                <w:sz w:val="22"/>
              </w:rPr>
              <w:t>.</w:t>
            </w:r>
          </w:p>
          <w:p w14:paraId="1B35D40E" w14:textId="5F8086C3" w:rsidR="00CE2AB3" w:rsidRPr="00CE56F1" w:rsidRDefault="001D2A1D" w:rsidP="001D2A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 przypadku doktoranckiej szkoły letniej prowadzonej przez jednostkę UW we współpracy z podmiotem spoza UW, jed</w:t>
            </w:r>
            <w:r w:rsidR="007E24EA">
              <w:rPr>
                <w:sz w:val="22"/>
              </w:rPr>
              <w:t>nostką wiodącą jest jednostka</w:t>
            </w:r>
            <w:r>
              <w:rPr>
                <w:sz w:val="22"/>
              </w:rPr>
              <w:t xml:space="preserve">.  </w:t>
            </w:r>
          </w:p>
        </w:tc>
      </w:tr>
      <w:tr w:rsidR="00CE2AB3" w:rsidRPr="00CE56F1" w14:paraId="06150B9E" w14:textId="77777777" w:rsidTr="0027282C">
        <w:trPr>
          <w:trHeight w:val="77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1E04" w14:textId="2ACA8414" w:rsidR="00CE2AB3" w:rsidRPr="00CE56F1" w:rsidRDefault="00CE2AB3" w:rsidP="00850969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 xml:space="preserve">Planowany termin przeprowadzenia </w:t>
            </w:r>
            <w:r w:rsidR="001D2A1D">
              <w:rPr>
                <w:sz w:val="22"/>
              </w:rPr>
              <w:t xml:space="preserve">doktoranckiej </w:t>
            </w:r>
            <w:r w:rsidRPr="00CE56F1">
              <w:rPr>
                <w:sz w:val="22"/>
              </w:rPr>
              <w:t xml:space="preserve">szkoły letniej: </w:t>
            </w:r>
          </w:p>
          <w:p w14:paraId="712762BB" w14:textId="77777777" w:rsidR="00CE2AB3" w:rsidRPr="00CE56F1" w:rsidRDefault="00CE2AB3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 xml:space="preserve"> </w:t>
            </w:r>
          </w:p>
          <w:p w14:paraId="0F0393A0" w14:textId="77777777" w:rsidR="00CE2AB3" w:rsidRPr="00CE56F1" w:rsidRDefault="00CE2AB3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C7A2" w14:textId="77777777" w:rsidR="00CE2AB3" w:rsidRDefault="009415B0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Proszę podać termin rozpoczęci</w:t>
            </w:r>
            <w:r w:rsidR="006950B3" w:rsidRPr="00CE56F1">
              <w:rPr>
                <w:sz w:val="22"/>
              </w:rPr>
              <w:t>a</w:t>
            </w:r>
            <w:r w:rsidRPr="00CE56F1">
              <w:rPr>
                <w:sz w:val="22"/>
              </w:rPr>
              <w:t xml:space="preserve"> i zakończenia </w:t>
            </w:r>
            <w:r w:rsidR="001D2A1D">
              <w:rPr>
                <w:sz w:val="22"/>
              </w:rPr>
              <w:t xml:space="preserve">doktoranckiej </w:t>
            </w:r>
            <w:r w:rsidRPr="00CE56F1">
              <w:rPr>
                <w:sz w:val="22"/>
              </w:rPr>
              <w:t>szkoły letniej</w:t>
            </w:r>
            <w:r w:rsidR="00D73210" w:rsidRPr="00CE56F1">
              <w:rPr>
                <w:sz w:val="22"/>
              </w:rPr>
              <w:t xml:space="preserve"> (dziesięciodniowej)</w:t>
            </w:r>
            <w:r w:rsidRPr="00CE56F1">
              <w:rPr>
                <w:sz w:val="22"/>
              </w:rPr>
              <w:t xml:space="preserve">. </w:t>
            </w:r>
          </w:p>
          <w:p w14:paraId="174325FD" w14:textId="53E53CEA" w:rsidR="00555289" w:rsidRPr="00CE56F1" w:rsidRDefault="00555289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7E24EA" w:rsidRPr="00CE56F1" w14:paraId="500CBF99" w14:textId="77777777" w:rsidTr="0027282C">
        <w:trPr>
          <w:trHeight w:val="77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B1AA" w14:textId="770DF8A0" w:rsidR="007E24EA" w:rsidRPr="00477942" w:rsidRDefault="007E24EA" w:rsidP="00850969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850969">
              <w:rPr>
                <w:bCs/>
                <w:sz w:val="22"/>
              </w:rPr>
              <w:t>Doktorancka szkoła letnia: krajowa / międzynarodowa</w:t>
            </w:r>
            <w:r>
              <w:rPr>
                <w:bCs/>
                <w:sz w:val="22"/>
              </w:rPr>
              <w:t xml:space="preserve">  (niepotrzebne skreślić)</w:t>
            </w:r>
          </w:p>
          <w:p w14:paraId="6E080DFB" w14:textId="3992DB1B" w:rsidR="00477942" w:rsidRDefault="00477942" w:rsidP="00477942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14:paraId="51EC7E03" w14:textId="45ECB2D4" w:rsidR="00477942" w:rsidRDefault="00477942" w:rsidP="00477942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14:paraId="24954376" w14:textId="77777777" w:rsidR="00477942" w:rsidRPr="00477942" w:rsidRDefault="00477942" w:rsidP="00477942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14:paraId="559B718B" w14:textId="363C6CA3" w:rsidR="007E24EA" w:rsidRPr="00477942" w:rsidRDefault="007E24EA" w:rsidP="00850969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Sposób, w jaki jednost</w:t>
            </w:r>
            <w:r w:rsidR="00477942">
              <w:rPr>
                <w:bCs/>
                <w:sz w:val="22"/>
              </w:rPr>
              <w:t>ka zapewnić chce krajowy/między</w:t>
            </w:r>
            <w:r>
              <w:rPr>
                <w:bCs/>
                <w:sz w:val="22"/>
              </w:rPr>
              <w:t>n</w:t>
            </w:r>
            <w:r w:rsidR="00477942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rodowy charakter doktoranckiej szkoły letniej</w:t>
            </w:r>
            <w:r w:rsidR="00477942">
              <w:rPr>
                <w:bCs/>
                <w:sz w:val="22"/>
              </w:rPr>
              <w:t>:</w:t>
            </w:r>
          </w:p>
          <w:p w14:paraId="2ACEB42A" w14:textId="77777777" w:rsidR="00477942" w:rsidRDefault="00477942" w:rsidP="00477942">
            <w:pPr>
              <w:pStyle w:val="Akapitzlist"/>
              <w:spacing w:after="0" w:line="259" w:lineRule="auto"/>
              <w:ind w:right="0" w:firstLine="0"/>
              <w:jc w:val="left"/>
              <w:rPr>
                <w:bCs/>
                <w:sz w:val="22"/>
              </w:rPr>
            </w:pPr>
          </w:p>
          <w:p w14:paraId="28121127" w14:textId="77777777" w:rsidR="00477942" w:rsidRDefault="00477942" w:rsidP="00477942">
            <w:pPr>
              <w:pStyle w:val="Akapitzlist"/>
              <w:spacing w:after="0" w:line="259" w:lineRule="auto"/>
              <w:ind w:right="0" w:firstLine="0"/>
              <w:jc w:val="left"/>
              <w:rPr>
                <w:bCs/>
                <w:sz w:val="22"/>
              </w:rPr>
            </w:pPr>
          </w:p>
          <w:p w14:paraId="409C47DA" w14:textId="667EC32A" w:rsidR="00477942" w:rsidRPr="00CE56F1" w:rsidRDefault="00477942" w:rsidP="00477942">
            <w:pPr>
              <w:pStyle w:val="Akapitzlist"/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802" w14:textId="77777777" w:rsidR="007E24EA" w:rsidRDefault="007E24EA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Zgodnie z § 10, ust. 2 </w:t>
            </w:r>
            <w:r w:rsidRPr="00CE56F1">
              <w:rPr>
                <w:sz w:val="22"/>
              </w:rPr>
              <w:t>Regulaminu</w:t>
            </w:r>
            <w:r>
              <w:rPr>
                <w:sz w:val="22"/>
              </w:rPr>
              <w:t xml:space="preserve"> międzynarodowa doktorancka szkoła letnia prowadzona jest w języku angielskim lub w uzasadnionych przypadkach – w innych językach nowożytnych.  </w:t>
            </w:r>
          </w:p>
          <w:p w14:paraId="22FED2F2" w14:textId="77777777" w:rsidR="00555289" w:rsidRDefault="00555289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  <w:p w14:paraId="284D1F5B" w14:textId="77777777" w:rsidR="00555289" w:rsidRDefault="00555289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  <w:p w14:paraId="155C49E3" w14:textId="77777777" w:rsidR="00555289" w:rsidRDefault="00555289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  <w:p w14:paraId="3E301AB0" w14:textId="77777777" w:rsidR="00555289" w:rsidRDefault="00555289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  <w:p w14:paraId="467D4D56" w14:textId="4A587292" w:rsidR="00555289" w:rsidRPr="00CE56F1" w:rsidRDefault="00555289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CE2AB3" w:rsidRPr="00CE56F1" w14:paraId="38FCADFD" w14:textId="77777777" w:rsidTr="0027282C">
        <w:trPr>
          <w:trHeight w:val="4254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CC39" w14:textId="21C33523" w:rsidR="00CE2AB3" w:rsidRPr="009B56B1" w:rsidRDefault="00220F3E" w:rsidP="0027282C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left="359" w:right="0" w:firstLine="0"/>
              <w:jc w:val="left"/>
              <w:rPr>
                <w:sz w:val="22"/>
              </w:rPr>
            </w:pPr>
            <w:r w:rsidRPr="009B56B1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 xml:space="preserve">Opis zasad </w:t>
            </w:r>
            <w:r w:rsidR="00E42F49" w:rsidRPr="009B56B1">
              <w:rPr>
                <w:rFonts w:eastAsiaTheme="minorHAnsi"/>
                <w:color w:val="auto"/>
                <w:sz w:val="22"/>
                <w:lang w:eastAsia="en-US"/>
              </w:rPr>
              <w:t xml:space="preserve">i sposobu </w:t>
            </w:r>
            <w:r w:rsidRPr="009B56B1">
              <w:rPr>
                <w:rFonts w:eastAsiaTheme="minorHAnsi"/>
                <w:color w:val="auto"/>
                <w:sz w:val="22"/>
                <w:lang w:eastAsia="en-US"/>
              </w:rPr>
              <w:t>rekrutacji</w:t>
            </w:r>
            <w:r w:rsidR="001D2A1D" w:rsidRPr="009B56B1">
              <w:rPr>
                <w:rFonts w:eastAsiaTheme="minorHAnsi"/>
                <w:color w:val="auto"/>
                <w:sz w:val="22"/>
                <w:lang w:eastAsia="en-US"/>
              </w:rPr>
              <w:t xml:space="preserve"> doktorantów</w:t>
            </w:r>
            <w:r w:rsidR="006950B3" w:rsidRPr="009B56B1">
              <w:rPr>
                <w:rFonts w:eastAsiaTheme="minorHAnsi"/>
                <w:color w:val="auto"/>
                <w:sz w:val="22"/>
                <w:lang w:eastAsia="en-US"/>
              </w:rPr>
              <w:t xml:space="preserve"> UW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.</w:t>
            </w:r>
          </w:p>
          <w:p w14:paraId="4A3A759B" w14:textId="77777777" w:rsidR="00CE2AB3" w:rsidRPr="00CE56F1" w:rsidRDefault="00CE2AB3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 xml:space="preserve"> </w:t>
            </w:r>
          </w:p>
          <w:p w14:paraId="3FBE9F6A" w14:textId="77777777" w:rsidR="00CE2AB3" w:rsidRPr="00CE56F1" w:rsidRDefault="00CE2AB3" w:rsidP="001C55E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 xml:space="preserve"> </w:t>
            </w:r>
          </w:p>
          <w:p w14:paraId="1AE1BF5F" w14:textId="2DB57A6A" w:rsidR="00CE2AB3" w:rsidRPr="00CE56F1" w:rsidRDefault="00CE2AB3" w:rsidP="00220F3E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372" w14:textId="77777777" w:rsidR="002D7832" w:rsidRDefault="00387475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Należy</w:t>
            </w:r>
            <w:r w:rsidR="006950B3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wskazać</w:t>
            </w:r>
            <w:r w:rsidR="002D7832">
              <w:rPr>
                <w:rFonts w:eastAsiaTheme="minorHAnsi"/>
                <w:color w:val="auto"/>
                <w:sz w:val="22"/>
                <w:lang w:eastAsia="en-US"/>
              </w:rPr>
              <w:t>:</w:t>
            </w:r>
          </w:p>
          <w:p w14:paraId="497D9BF5" w14:textId="10D191BE" w:rsidR="002D7832" w:rsidRDefault="002D7832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-</w:t>
            </w:r>
            <w:r w:rsidR="001D2A1D">
              <w:rPr>
                <w:rFonts w:eastAsiaTheme="minorHAnsi"/>
                <w:color w:val="auto"/>
                <w:sz w:val="22"/>
                <w:lang w:eastAsia="en-US"/>
              </w:rPr>
              <w:t xml:space="preserve"> do jakich doktorantów</w:t>
            </w:r>
            <w:r w:rsidR="006950B3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UW szkoła letnia je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st adresowana (dyscyplina/dziedzina nauki lub jednostka,</w:t>
            </w:r>
            <w:r w:rsidR="006950B3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rok studiów), </w:t>
            </w:r>
          </w:p>
          <w:p w14:paraId="6F116272" w14:textId="77777777" w:rsidR="009B56B1" w:rsidRDefault="002D7832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- </w:t>
            </w:r>
            <w:r w:rsidR="006950B3" w:rsidRPr="00CE56F1">
              <w:rPr>
                <w:rFonts w:eastAsiaTheme="minorHAnsi"/>
                <w:color w:val="auto"/>
                <w:sz w:val="22"/>
                <w:lang w:eastAsia="en-US"/>
              </w:rPr>
              <w:t>jakich kompetencji oczekuje się od kandydatów oraz według jakich zasad i w j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 xml:space="preserve">aki sposób będą oni rekrutowani, </w:t>
            </w:r>
          </w:p>
          <w:p w14:paraId="653E7A33" w14:textId="43FBFC2D" w:rsidR="00CE2AB3" w:rsidRDefault="009B56B1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- w jaki sposób weryfikowana będzie </w:t>
            </w:r>
            <w:r w:rsidR="006950B3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    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biegłość</w:t>
            </w:r>
            <w:r w:rsidR="00220F3E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językowa</w:t>
            </w:r>
            <w:r w:rsidR="00220F3E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ucze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stników szkoły letniej o zasięgu międzynarodowym. </w:t>
            </w:r>
          </w:p>
          <w:p w14:paraId="61774E1E" w14:textId="53DC7D09" w:rsidR="00220F3E" w:rsidRPr="00477942" w:rsidRDefault="00C8763C" w:rsidP="00477942">
            <w:pPr>
              <w:spacing w:after="0" w:line="240" w:lineRule="auto"/>
              <w:ind w:right="0" w:firstLine="0"/>
              <w:textAlignment w:val="baseline"/>
              <w:rPr>
                <w:rFonts w:eastAsia="Times New Roman"/>
                <w:sz w:val="22"/>
              </w:rPr>
            </w:pPr>
            <w:r>
              <w:rPr>
                <w:sz w:val="22"/>
              </w:rPr>
              <w:t>Należy pamiętać, że zasady rekrutacji gwarantować powinny</w:t>
            </w:r>
            <w:r w:rsidRPr="00C8763C">
              <w:rPr>
                <w:sz w:val="22"/>
              </w:rPr>
              <w:t xml:space="preserve"> pierwszeństwo w zapisach stypendystom programu „Zwiększanie mobilności doktorantów UW”</w:t>
            </w:r>
          </w:p>
        </w:tc>
      </w:tr>
      <w:tr w:rsidR="00387475" w:rsidRPr="00CE56F1" w14:paraId="2DE30B6D" w14:textId="77777777" w:rsidTr="0027282C">
        <w:trPr>
          <w:trHeight w:val="117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8E92" w14:textId="77777777" w:rsidR="00387475" w:rsidRPr="00CE56F1" w:rsidRDefault="00387475" w:rsidP="00FB4262">
            <w:pPr>
              <w:spacing w:after="160" w:line="259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7B659970" w14:textId="77777777" w:rsidR="009B56B1" w:rsidRDefault="00387475" w:rsidP="00850969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right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Limit miejsc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:…………………….</w:t>
            </w:r>
          </w:p>
          <w:p w14:paraId="76E549A6" w14:textId="453098F0" w:rsidR="00387475" w:rsidRPr="00CE56F1" w:rsidRDefault="009B56B1" w:rsidP="009B56B1">
            <w:pPr>
              <w:pStyle w:val="Akapitzlist"/>
              <w:spacing w:after="160" w:line="259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W tym dla doktorantów </w:t>
            </w:r>
            <w:r w:rsidR="006950B3" w:rsidRPr="00CE56F1">
              <w:rPr>
                <w:rFonts w:eastAsiaTheme="minorHAnsi"/>
                <w:color w:val="auto"/>
                <w:sz w:val="22"/>
                <w:lang w:eastAsia="en-US"/>
              </w:rPr>
              <w:t>UW</w:t>
            </w:r>
            <w:r w:rsidR="00387475" w:rsidRPr="00CE56F1">
              <w:rPr>
                <w:rFonts w:eastAsiaTheme="minorHAnsi"/>
                <w:color w:val="auto"/>
                <w:sz w:val="22"/>
                <w:lang w:eastAsia="en-US"/>
              </w:rPr>
              <w:t>: ………………………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5DB7" w14:textId="45564ADC" w:rsidR="00387475" w:rsidRPr="00CE56F1" w:rsidRDefault="00387475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Minimalna liczba uczestników 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 xml:space="preserve">doktoranckiej 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szkoły letnie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j to 15 doktorantów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UW. </w:t>
            </w:r>
          </w:p>
        </w:tc>
      </w:tr>
      <w:tr w:rsidR="006950B3" w:rsidRPr="00CE56F1" w14:paraId="41A4200C" w14:textId="77777777" w:rsidTr="0027282C">
        <w:trPr>
          <w:trHeight w:val="94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5B97" w14:textId="6B16E3F1" w:rsidR="006950B3" w:rsidRPr="00CE56F1" w:rsidRDefault="006950B3" w:rsidP="00850969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right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Opis zasa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d i sposobu rekrutacji doktorantów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spoza UW, o il</w:t>
            </w:r>
            <w:r w:rsidR="00E21E2F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e jednostka chce adresować 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doktorancką szkołę letnią</w:t>
            </w:r>
            <w:r w:rsidR="00E21E2F"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także do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 xml:space="preserve"> doktorantów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innych uczelni.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790F" w14:textId="038724CA" w:rsidR="006950B3" w:rsidRPr="00CE56F1" w:rsidRDefault="006950B3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E21E2F" w:rsidRPr="00CE56F1" w14:paraId="1121E1F1" w14:textId="77777777" w:rsidTr="0027282C">
        <w:trPr>
          <w:trHeight w:val="117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2F03" w14:textId="492A497B" w:rsidR="00E21E2F" w:rsidRPr="00CE56F1" w:rsidRDefault="00E21E2F" w:rsidP="00850969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right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Opis sposobu finansowania ud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ziału w szkole letniej doktorantów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spoza UW, o ile jednostka chce adreso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wać szkołę letnią także do doktora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ntów innych uczelni.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26AE" w14:textId="53D4E07C" w:rsidR="00E21E2F" w:rsidRPr="00CE56F1" w:rsidRDefault="00E21E2F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Zgodnie z zasadami obowiązującymi w PO WER beneficjentami środków przeznaczanych w ZIP na 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 xml:space="preserve">doktorskie 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szkoły le</w:t>
            </w:r>
            <w:r w:rsidR="009B56B1">
              <w:rPr>
                <w:rFonts w:eastAsiaTheme="minorHAnsi"/>
                <w:color w:val="auto"/>
                <w:sz w:val="22"/>
                <w:lang w:eastAsia="en-US"/>
              </w:rPr>
              <w:t>tnie mogą być wyłącznie doktoranci UW. Udział doktorantów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z innych uczelni musi być finansowany z innych funduszy.  </w:t>
            </w:r>
          </w:p>
        </w:tc>
      </w:tr>
      <w:tr w:rsidR="00A03C36" w:rsidRPr="00CE56F1" w14:paraId="20200A8B" w14:textId="77777777" w:rsidTr="0027282C">
        <w:trPr>
          <w:trHeight w:val="85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1ECE" w14:textId="24A52E33" w:rsidR="00E21E2F" w:rsidRPr="00477942" w:rsidRDefault="00A03C36" w:rsidP="0047794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right="0"/>
              <w:rPr>
                <w:sz w:val="22"/>
              </w:rPr>
            </w:pPr>
            <w:r w:rsidRPr="003759F5">
              <w:rPr>
                <w:sz w:val="22"/>
              </w:rPr>
              <w:t>Wskazanie poziomu kształcenia zgodnego z PR</w:t>
            </w:r>
            <w:r w:rsidR="003759F5">
              <w:rPr>
                <w:sz w:val="22"/>
              </w:rPr>
              <w:t>K (poziom 7 lub 8</w:t>
            </w:r>
            <w:r w:rsidRPr="003759F5">
              <w:rPr>
                <w:sz w:val="22"/>
              </w:rPr>
              <w:t xml:space="preserve"> PRK):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8A5" w14:textId="77777777" w:rsidR="00A03C36" w:rsidRPr="00CE56F1" w:rsidRDefault="00A03C36" w:rsidP="00220F3E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926F74" w:rsidRPr="00CE56F1" w14:paraId="37A33758" w14:textId="69AE647F" w:rsidTr="0027282C">
        <w:tblPrEx>
          <w:tblCellMar>
            <w:right w:w="10" w:type="dxa"/>
          </w:tblCellMar>
        </w:tblPrEx>
        <w:trPr>
          <w:trHeight w:val="1703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55C" w14:textId="1DCCDF83" w:rsidR="00926F74" w:rsidRPr="00CE56F1" w:rsidRDefault="00926F74" w:rsidP="00850969">
            <w:pPr>
              <w:pStyle w:val="Akapitzlist"/>
              <w:numPr>
                <w:ilvl w:val="0"/>
                <w:numId w:val="16"/>
              </w:numPr>
              <w:spacing w:after="100" w:line="259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lastRenderedPageBreak/>
              <w:t xml:space="preserve">Specyfika programu </w:t>
            </w:r>
            <w:r w:rsidR="009B56B1">
              <w:rPr>
                <w:sz w:val="22"/>
              </w:rPr>
              <w:t>doktoranckiej szkoły letniej</w:t>
            </w:r>
            <w:r w:rsidRPr="00CE56F1">
              <w:rPr>
                <w:sz w:val="22"/>
              </w:rPr>
              <w:t>:</w:t>
            </w:r>
          </w:p>
          <w:p w14:paraId="1C6C2B44" w14:textId="7C0D4F5E" w:rsidR="00926F74" w:rsidRPr="00CE56F1" w:rsidRDefault="00926F74" w:rsidP="00926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0"/>
              <w:rPr>
                <w:sz w:val="22"/>
              </w:rPr>
            </w:pPr>
            <w:r w:rsidRPr="00CE56F1">
              <w:rPr>
                <w:sz w:val="22"/>
              </w:rPr>
              <w:t>interdyscyplinarny;</w:t>
            </w:r>
          </w:p>
          <w:p w14:paraId="6BCB9C40" w14:textId="7A80E27A" w:rsidR="00926F74" w:rsidRDefault="00926F74" w:rsidP="009B56B1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0"/>
              <w:rPr>
                <w:sz w:val="22"/>
              </w:rPr>
            </w:pPr>
            <w:r w:rsidRPr="00CE56F1">
              <w:rPr>
                <w:sz w:val="22"/>
              </w:rPr>
              <w:t>skoncentrowany na specjalistycznych narz</w:t>
            </w:r>
            <w:r w:rsidR="009B56B1">
              <w:rPr>
                <w:sz w:val="22"/>
              </w:rPr>
              <w:t>ędziach lub metodach badawczych.</w:t>
            </w:r>
          </w:p>
          <w:p w14:paraId="3D7D6C0A" w14:textId="77777777" w:rsidR="009B56B1" w:rsidRPr="009B56B1" w:rsidRDefault="009B56B1" w:rsidP="009B56B1">
            <w:pPr>
              <w:pStyle w:val="Akapitzlist"/>
              <w:spacing w:after="0" w:line="276" w:lineRule="auto"/>
              <w:ind w:right="0" w:firstLine="0"/>
              <w:rPr>
                <w:sz w:val="22"/>
              </w:rPr>
            </w:pPr>
          </w:p>
          <w:p w14:paraId="5ECE9E7E" w14:textId="7EF83021" w:rsidR="009B56B1" w:rsidRPr="00CE56F1" w:rsidRDefault="00926F74" w:rsidP="0027282C">
            <w:pPr>
              <w:spacing w:after="100" w:line="259" w:lineRule="auto"/>
              <w:ind w:left="359"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(Niepotrzebne skreślić)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4302" w14:textId="77777777" w:rsidR="00926F74" w:rsidRDefault="00926F74" w:rsidP="001C55E6">
            <w:pPr>
              <w:spacing w:after="100" w:line="259" w:lineRule="auto"/>
              <w:ind w:right="0" w:firstLine="0"/>
              <w:jc w:val="left"/>
              <w:rPr>
                <w:b/>
                <w:sz w:val="22"/>
              </w:rPr>
            </w:pPr>
          </w:p>
          <w:p w14:paraId="62524243" w14:textId="12DC1782" w:rsidR="009B56B1" w:rsidRPr="00CE56F1" w:rsidRDefault="009B56B1" w:rsidP="001C55E6">
            <w:pPr>
              <w:spacing w:after="100" w:line="259" w:lineRule="auto"/>
              <w:ind w:right="0" w:firstLine="0"/>
              <w:jc w:val="left"/>
              <w:rPr>
                <w:b/>
                <w:sz w:val="22"/>
              </w:rPr>
            </w:pPr>
          </w:p>
        </w:tc>
      </w:tr>
      <w:tr w:rsidR="00926F74" w:rsidRPr="00CE56F1" w14:paraId="6307569A" w14:textId="08C4F449" w:rsidTr="0027282C">
        <w:tblPrEx>
          <w:tblCellMar>
            <w:right w:w="10" w:type="dxa"/>
          </w:tblCellMar>
        </w:tblPrEx>
        <w:trPr>
          <w:trHeight w:val="322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FAA" w14:textId="4AA7507F" w:rsidR="001135DB" w:rsidRPr="00CE56F1" w:rsidRDefault="001135DB" w:rsidP="00850969">
            <w:pPr>
              <w:pStyle w:val="Akapitzlist"/>
              <w:numPr>
                <w:ilvl w:val="0"/>
                <w:numId w:val="16"/>
              </w:numPr>
              <w:spacing w:after="0"/>
              <w:rPr>
                <w:color w:val="auto"/>
                <w:sz w:val="22"/>
              </w:rPr>
            </w:pPr>
            <w:r w:rsidRPr="00CE56F1">
              <w:rPr>
                <w:color w:val="auto"/>
                <w:sz w:val="22"/>
              </w:rPr>
              <w:t>Opis programu</w:t>
            </w:r>
            <w:r w:rsidR="009B56B1">
              <w:rPr>
                <w:color w:val="auto"/>
                <w:sz w:val="22"/>
              </w:rPr>
              <w:t xml:space="preserve"> doktoranckiej szkoły letniej</w:t>
            </w:r>
            <w:r w:rsidRPr="00CE56F1">
              <w:rPr>
                <w:color w:val="auto"/>
                <w:sz w:val="22"/>
              </w:rPr>
              <w:t>:</w:t>
            </w:r>
          </w:p>
          <w:p w14:paraId="5BD9F69D" w14:textId="77777777" w:rsidR="00D73210" w:rsidRPr="00CE56F1" w:rsidRDefault="00D73210" w:rsidP="00D73210">
            <w:pPr>
              <w:pStyle w:val="Akapitzlist"/>
              <w:spacing w:after="0"/>
              <w:ind w:firstLine="0"/>
              <w:rPr>
                <w:color w:val="auto"/>
                <w:sz w:val="22"/>
              </w:rPr>
            </w:pPr>
          </w:p>
          <w:p w14:paraId="15EF15BF" w14:textId="469A8B00" w:rsidR="001135DB" w:rsidRPr="00CE56F1" w:rsidRDefault="001135DB" w:rsidP="001135D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sz w:val="22"/>
              </w:rPr>
            </w:pPr>
            <w:r w:rsidRPr="00CE56F1">
              <w:rPr>
                <w:color w:val="auto"/>
                <w:sz w:val="22"/>
              </w:rPr>
              <w:t>c</w:t>
            </w:r>
            <w:r w:rsidR="00926F74" w:rsidRPr="00CE56F1">
              <w:rPr>
                <w:color w:val="auto"/>
                <w:sz w:val="22"/>
              </w:rPr>
              <w:t>ele kszta</w:t>
            </w:r>
            <w:r w:rsidR="009B56B1">
              <w:rPr>
                <w:color w:val="auto"/>
                <w:sz w:val="22"/>
              </w:rPr>
              <w:t>łcenia oraz kompetencje doktoranta</w:t>
            </w:r>
            <w:r w:rsidR="00926F74" w:rsidRPr="00CE56F1">
              <w:rPr>
                <w:color w:val="auto"/>
                <w:sz w:val="22"/>
              </w:rPr>
              <w:t xml:space="preserve"> nabyte lub pogłębione przez uczestnictwo w </w:t>
            </w:r>
            <w:r w:rsidR="009B56B1">
              <w:rPr>
                <w:color w:val="auto"/>
                <w:sz w:val="22"/>
              </w:rPr>
              <w:t xml:space="preserve">doktoranckiej </w:t>
            </w:r>
            <w:r w:rsidR="00926F74" w:rsidRPr="00CE56F1">
              <w:rPr>
                <w:color w:val="auto"/>
                <w:sz w:val="22"/>
              </w:rPr>
              <w:t>szkole letniej</w:t>
            </w:r>
            <w:r w:rsidRPr="00CE56F1">
              <w:rPr>
                <w:color w:val="auto"/>
                <w:sz w:val="22"/>
              </w:rPr>
              <w:t xml:space="preserve">, </w:t>
            </w:r>
            <w:r w:rsidR="00926F74" w:rsidRPr="00CE56F1">
              <w:rPr>
                <w:color w:val="auto"/>
                <w:sz w:val="22"/>
              </w:rPr>
              <w:t xml:space="preserve">określone w </w:t>
            </w:r>
            <w:r w:rsidRPr="00CE56F1">
              <w:rPr>
                <w:color w:val="auto"/>
                <w:sz w:val="22"/>
              </w:rPr>
              <w:t>kategoriach efektów kształcenia</w:t>
            </w:r>
            <w:r w:rsidR="008325B6" w:rsidRPr="00CE56F1">
              <w:rPr>
                <w:color w:val="auto"/>
                <w:sz w:val="22"/>
              </w:rPr>
              <w:t>:</w:t>
            </w:r>
            <w:r w:rsidR="00926F74" w:rsidRPr="00CE56F1">
              <w:rPr>
                <w:color w:val="auto"/>
                <w:sz w:val="22"/>
              </w:rPr>
              <w:t xml:space="preserve"> </w:t>
            </w:r>
          </w:p>
          <w:p w14:paraId="4A702356" w14:textId="77777777" w:rsidR="008325B6" w:rsidRPr="00CE56F1" w:rsidRDefault="008325B6" w:rsidP="008325B6">
            <w:pPr>
              <w:pStyle w:val="Akapitzlist"/>
              <w:spacing w:after="0"/>
              <w:ind w:firstLine="0"/>
              <w:rPr>
                <w:color w:val="auto"/>
                <w:sz w:val="22"/>
              </w:rPr>
            </w:pPr>
          </w:p>
          <w:p w14:paraId="7101887F" w14:textId="6B8508F6" w:rsidR="001135DB" w:rsidRPr="00CE56F1" w:rsidRDefault="001135DB" w:rsidP="001135D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sz w:val="22"/>
              </w:rPr>
            </w:pPr>
            <w:r w:rsidRPr="00CE56F1">
              <w:rPr>
                <w:color w:val="auto"/>
                <w:sz w:val="22"/>
              </w:rPr>
              <w:t>metody</w:t>
            </w:r>
            <w:r w:rsidR="00926F74" w:rsidRPr="00CE56F1">
              <w:rPr>
                <w:color w:val="auto"/>
                <w:sz w:val="22"/>
              </w:rPr>
              <w:t xml:space="preserve"> weryfikacji</w:t>
            </w:r>
            <w:r w:rsidR="00D66B77" w:rsidRPr="00CE56F1">
              <w:rPr>
                <w:color w:val="auto"/>
                <w:sz w:val="22"/>
              </w:rPr>
              <w:t xml:space="preserve"> osiągnię</w:t>
            </w:r>
            <w:r w:rsidRPr="00CE56F1">
              <w:rPr>
                <w:color w:val="auto"/>
                <w:sz w:val="22"/>
              </w:rPr>
              <w:t>cia założonych efektów kształcenia</w:t>
            </w:r>
            <w:r w:rsidR="002D7832">
              <w:rPr>
                <w:color w:val="auto"/>
                <w:sz w:val="22"/>
              </w:rPr>
              <w:t>, w tym sposoby oceny rozwoju</w:t>
            </w:r>
            <w:r w:rsidR="009B56B1">
              <w:rPr>
                <w:color w:val="auto"/>
                <w:sz w:val="22"/>
              </w:rPr>
              <w:t xml:space="preserve"> kompetencji doktorantów</w:t>
            </w:r>
            <w:r w:rsidR="00CE56F1" w:rsidRPr="00CE56F1">
              <w:rPr>
                <w:color w:val="auto"/>
                <w:sz w:val="22"/>
              </w:rPr>
              <w:t xml:space="preserve"> uczestniczących w </w:t>
            </w:r>
            <w:r w:rsidR="009B56B1">
              <w:rPr>
                <w:color w:val="auto"/>
                <w:sz w:val="22"/>
              </w:rPr>
              <w:t>doktoranckiej szkole letniej</w:t>
            </w:r>
            <w:r w:rsidR="008325B6" w:rsidRPr="00CE56F1">
              <w:rPr>
                <w:color w:val="auto"/>
                <w:sz w:val="22"/>
              </w:rPr>
              <w:t>:</w:t>
            </w:r>
          </w:p>
          <w:p w14:paraId="7F58F73F" w14:textId="77777777" w:rsidR="008325B6" w:rsidRPr="00CE56F1" w:rsidRDefault="008325B6" w:rsidP="008325B6">
            <w:pPr>
              <w:pStyle w:val="Akapitzlist"/>
              <w:rPr>
                <w:color w:val="auto"/>
                <w:sz w:val="22"/>
              </w:rPr>
            </w:pPr>
          </w:p>
          <w:p w14:paraId="40AA34DD" w14:textId="77777777" w:rsidR="008325B6" w:rsidRPr="00CE56F1" w:rsidRDefault="008325B6" w:rsidP="008325B6">
            <w:pPr>
              <w:pStyle w:val="Akapitzlist"/>
              <w:spacing w:after="0"/>
              <w:ind w:firstLine="0"/>
              <w:rPr>
                <w:color w:val="auto"/>
                <w:sz w:val="22"/>
              </w:rPr>
            </w:pPr>
          </w:p>
          <w:p w14:paraId="68B7EB24" w14:textId="4B566618" w:rsidR="001135DB" w:rsidRPr="00CE56F1" w:rsidRDefault="00926F74" w:rsidP="001135D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sz w:val="22"/>
              </w:rPr>
            </w:pPr>
            <w:r w:rsidRPr="00CE56F1">
              <w:rPr>
                <w:color w:val="auto"/>
                <w:sz w:val="22"/>
              </w:rPr>
              <w:t>określenie nakład</w:t>
            </w:r>
            <w:r w:rsidR="009B56B1">
              <w:rPr>
                <w:color w:val="auto"/>
                <w:sz w:val="22"/>
              </w:rPr>
              <w:t>u pracy doktorantów</w:t>
            </w:r>
            <w:r w:rsidR="001135DB" w:rsidRPr="00CE56F1">
              <w:rPr>
                <w:color w:val="auto"/>
                <w:sz w:val="22"/>
              </w:rPr>
              <w:t xml:space="preserve"> niezbędnego do uzyskania</w:t>
            </w:r>
            <w:r w:rsidRPr="00CE56F1">
              <w:rPr>
                <w:color w:val="auto"/>
                <w:sz w:val="22"/>
              </w:rPr>
              <w:t xml:space="preserve"> zakładanych efektów kształcenia w punkt</w:t>
            </w:r>
            <w:r w:rsidR="00415051">
              <w:rPr>
                <w:color w:val="auto"/>
                <w:sz w:val="22"/>
              </w:rPr>
              <w:t>ach</w:t>
            </w:r>
            <w:r w:rsidRPr="00CE56F1">
              <w:rPr>
                <w:color w:val="auto"/>
                <w:sz w:val="22"/>
              </w:rPr>
              <w:t xml:space="preserve">  ECTS</w:t>
            </w:r>
            <w:r w:rsidR="008325B6" w:rsidRPr="00CE56F1">
              <w:rPr>
                <w:color w:val="auto"/>
                <w:sz w:val="22"/>
              </w:rPr>
              <w:t>:</w:t>
            </w:r>
          </w:p>
          <w:p w14:paraId="16F57E9F" w14:textId="0C87CA75" w:rsidR="00926F74" w:rsidRPr="00CE56F1" w:rsidRDefault="00CE56F1" w:rsidP="00477942">
            <w:pPr>
              <w:spacing w:after="0"/>
              <w:ind w:firstLine="0"/>
              <w:rPr>
                <w:color w:val="auto"/>
                <w:sz w:val="22"/>
              </w:rPr>
            </w:pPr>
            <w:r w:rsidRPr="00CE56F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563C" w14:textId="57E11A32" w:rsidR="00477942" w:rsidRPr="00CE56F1" w:rsidRDefault="008325B6" w:rsidP="00421BB7">
            <w:pPr>
              <w:spacing w:after="0"/>
              <w:ind w:firstLine="0"/>
              <w:rPr>
                <w:sz w:val="22"/>
              </w:rPr>
            </w:pPr>
            <w:r w:rsidRPr="00CE56F1">
              <w:rPr>
                <w:sz w:val="22"/>
              </w:rPr>
              <w:t xml:space="preserve">Należy sformułować efekty kształcenia dla całego programu </w:t>
            </w:r>
            <w:r w:rsidR="009B56B1">
              <w:rPr>
                <w:sz w:val="22"/>
              </w:rPr>
              <w:t xml:space="preserve">doktoranckiej szkoły letniej </w:t>
            </w:r>
            <w:r w:rsidRPr="00CE56F1">
              <w:rPr>
                <w:sz w:val="22"/>
              </w:rPr>
              <w:t>oraz podać łączą liczbę punktów ECTS, jak</w:t>
            </w:r>
            <w:r w:rsidR="009B56B1">
              <w:rPr>
                <w:sz w:val="22"/>
              </w:rPr>
              <w:t>ą doktoran</w:t>
            </w:r>
            <w:r w:rsidRPr="00CE56F1">
              <w:rPr>
                <w:sz w:val="22"/>
              </w:rPr>
              <w:t xml:space="preserve">t uzyska po ich osiągnięciu. </w:t>
            </w:r>
          </w:p>
        </w:tc>
      </w:tr>
      <w:tr w:rsidR="00926F74" w:rsidRPr="00CE56F1" w14:paraId="015F0485" w14:textId="4E8A621B" w:rsidTr="0027282C">
        <w:tblPrEx>
          <w:tblCellMar>
            <w:right w:w="10" w:type="dxa"/>
          </w:tblCellMar>
        </w:tblPrEx>
        <w:trPr>
          <w:trHeight w:val="127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C5CC" w14:textId="65260399" w:rsidR="00926F74" w:rsidRPr="00CE56F1" w:rsidRDefault="00926F74" w:rsidP="00850969">
            <w:pPr>
              <w:pStyle w:val="Akapitzlist"/>
              <w:numPr>
                <w:ilvl w:val="0"/>
                <w:numId w:val="16"/>
              </w:numPr>
              <w:spacing w:after="14" w:line="259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 xml:space="preserve">Program </w:t>
            </w:r>
            <w:r w:rsidR="000D504B">
              <w:rPr>
                <w:sz w:val="22"/>
              </w:rPr>
              <w:t xml:space="preserve">doktoranckiej </w:t>
            </w:r>
            <w:r w:rsidRPr="00CE56F1">
              <w:rPr>
                <w:sz w:val="22"/>
              </w:rPr>
              <w:t>szkoły let</w:t>
            </w:r>
            <w:r w:rsidR="00CE56F1" w:rsidRPr="00CE56F1">
              <w:rPr>
                <w:sz w:val="22"/>
              </w:rPr>
              <w:t>niej</w:t>
            </w:r>
            <w:r w:rsidR="008325B6" w:rsidRPr="00CE56F1">
              <w:rPr>
                <w:sz w:val="22"/>
              </w:rPr>
              <w:t>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86FE" w14:textId="65968DB3" w:rsidR="00926F74" w:rsidRPr="00CE56F1" w:rsidRDefault="008325B6" w:rsidP="00555289">
            <w:pPr>
              <w:spacing w:after="14" w:line="259" w:lineRule="auto"/>
              <w:ind w:right="127" w:firstLine="0"/>
              <w:rPr>
                <w:sz w:val="22"/>
              </w:rPr>
            </w:pPr>
            <w:r w:rsidRPr="00CE56F1">
              <w:rPr>
                <w:sz w:val="22"/>
              </w:rPr>
              <w:t>Należy wymienić wszystkie planowane zajęcia. Przy każdym proszę wskazać</w:t>
            </w:r>
            <w:r w:rsidR="00E42F49" w:rsidRPr="00CE56F1">
              <w:rPr>
                <w:sz w:val="22"/>
              </w:rPr>
              <w:t xml:space="preserve">  formę</w:t>
            </w:r>
            <w:r w:rsidRPr="00CE56F1">
              <w:rPr>
                <w:sz w:val="22"/>
              </w:rPr>
              <w:t xml:space="preserve"> </w:t>
            </w:r>
            <w:r w:rsidR="00E42F49" w:rsidRPr="00CE56F1">
              <w:rPr>
                <w:sz w:val="22"/>
              </w:rPr>
              <w:t xml:space="preserve">i </w:t>
            </w:r>
            <w:r w:rsidR="00CE56F1" w:rsidRPr="00CE56F1">
              <w:rPr>
                <w:sz w:val="22"/>
              </w:rPr>
              <w:t>liczbę</w:t>
            </w:r>
            <w:r w:rsidRPr="00CE56F1">
              <w:rPr>
                <w:sz w:val="22"/>
              </w:rPr>
              <w:t xml:space="preserve"> godzin dydaktycznych</w:t>
            </w:r>
            <w:r w:rsidR="00E42F49" w:rsidRPr="00CE56F1">
              <w:rPr>
                <w:sz w:val="22"/>
              </w:rPr>
              <w:t xml:space="preserve"> oraz krótko przedstawić cele oraz treści kształcenia. </w:t>
            </w:r>
            <w:r w:rsidRPr="00CE56F1">
              <w:rPr>
                <w:sz w:val="22"/>
              </w:rPr>
              <w:t xml:space="preserve">  </w:t>
            </w:r>
          </w:p>
        </w:tc>
      </w:tr>
      <w:tr w:rsidR="001A518D" w:rsidRPr="00CE56F1" w14:paraId="75B4CA80" w14:textId="705C1DB6" w:rsidTr="0027282C">
        <w:tblPrEx>
          <w:tblCellMar>
            <w:right w:w="10" w:type="dxa"/>
          </w:tblCellMar>
        </w:tblPrEx>
        <w:trPr>
          <w:trHeight w:val="85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B454" w14:textId="6D3F44B9" w:rsidR="00926F74" w:rsidRPr="00CE56F1" w:rsidRDefault="00C8763C" w:rsidP="00C8763C">
            <w:pPr>
              <w:pStyle w:val="Akapitzlist"/>
              <w:numPr>
                <w:ilvl w:val="0"/>
                <w:numId w:val="16"/>
              </w:numPr>
              <w:rPr>
                <w:color w:val="auto"/>
                <w:sz w:val="22"/>
              </w:rPr>
            </w:pPr>
            <w:r>
              <w:rPr>
                <w:rFonts w:eastAsia="Times New Roman"/>
                <w:sz w:val="22"/>
              </w:rPr>
              <w:t>U</w:t>
            </w:r>
            <w:r w:rsidRPr="001F72E6">
              <w:rPr>
                <w:rFonts w:eastAsia="Times New Roman"/>
                <w:sz w:val="22"/>
              </w:rPr>
              <w:t>zasadnienie uruchomienia</w:t>
            </w:r>
            <w:r>
              <w:rPr>
                <w:rFonts w:eastAsia="Times New Roman"/>
                <w:sz w:val="22"/>
              </w:rPr>
              <w:t xml:space="preserve"> doktoranckiej</w:t>
            </w:r>
            <w:r w:rsidRPr="001F72E6">
              <w:rPr>
                <w:rFonts w:eastAsia="Times New Roman"/>
                <w:sz w:val="22"/>
              </w:rPr>
              <w:t xml:space="preserve"> szkoły letniej w odniesieniu do oferty dydaktycznej UW</w:t>
            </w:r>
            <w:r w:rsidRPr="00CE56F1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(o</w:t>
            </w:r>
            <w:r w:rsidR="00926F74" w:rsidRPr="00CE56F1">
              <w:rPr>
                <w:color w:val="auto"/>
                <w:sz w:val="22"/>
              </w:rPr>
              <w:t>pis innowacyjności/unikatowości programu</w:t>
            </w:r>
            <w:r>
              <w:rPr>
                <w:color w:val="auto"/>
                <w:sz w:val="22"/>
              </w:rPr>
              <w:t>).</w:t>
            </w:r>
            <w:r w:rsidR="00E42F49" w:rsidRPr="00CE56F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163" w14:textId="77777777" w:rsidR="00926F74" w:rsidRPr="00CE56F1" w:rsidRDefault="00926F74" w:rsidP="005E107E">
            <w:pPr>
              <w:ind w:firstLine="0"/>
              <w:rPr>
                <w:b/>
                <w:color w:val="auto"/>
                <w:sz w:val="22"/>
              </w:rPr>
            </w:pPr>
          </w:p>
        </w:tc>
      </w:tr>
      <w:tr w:rsidR="00926F74" w:rsidRPr="00CE56F1" w14:paraId="5EBF8B64" w14:textId="4DC3A697" w:rsidTr="0027282C">
        <w:tblPrEx>
          <w:tblCellMar>
            <w:right w:w="10" w:type="dxa"/>
          </w:tblCellMar>
        </w:tblPrEx>
        <w:trPr>
          <w:trHeight w:val="994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DFA5" w14:textId="1731175C" w:rsidR="00926F74" w:rsidRPr="00CE56F1" w:rsidRDefault="00926F74" w:rsidP="00850969">
            <w:pPr>
              <w:pStyle w:val="Akapitzlist"/>
              <w:numPr>
                <w:ilvl w:val="0"/>
                <w:numId w:val="16"/>
              </w:numPr>
              <w:spacing w:after="14" w:line="259" w:lineRule="auto"/>
              <w:ind w:right="0"/>
              <w:rPr>
                <w:sz w:val="22"/>
              </w:rPr>
            </w:pPr>
            <w:r w:rsidRPr="00CE56F1">
              <w:rPr>
                <w:sz w:val="22"/>
              </w:rPr>
              <w:t>Imienny wykaz pracowników w</w:t>
            </w:r>
            <w:r w:rsidR="00E42F49" w:rsidRPr="00CE56F1">
              <w:rPr>
                <w:sz w:val="22"/>
              </w:rPr>
              <w:t>ybranych do realizacji programu</w:t>
            </w:r>
            <w:r w:rsidRPr="00CE56F1">
              <w:rPr>
                <w:sz w:val="22"/>
              </w:rPr>
              <w:t xml:space="preserve"> wraz z po</w:t>
            </w:r>
            <w:r w:rsidR="00A00076">
              <w:rPr>
                <w:sz w:val="22"/>
              </w:rPr>
              <w:t>daniem afiliacji oraz krótkim opisem</w:t>
            </w:r>
            <w:r w:rsidRPr="00CE56F1">
              <w:rPr>
                <w:sz w:val="22"/>
              </w:rPr>
              <w:t xml:space="preserve"> kompeten</w:t>
            </w:r>
            <w:r w:rsidR="000D504B">
              <w:rPr>
                <w:sz w:val="22"/>
              </w:rPr>
              <w:t>cji naukowo-dydaktycznych</w:t>
            </w:r>
            <w:r w:rsidRPr="00CE56F1">
              <w:rPr>
                <w:sz w:val="22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E76" w14:textId="78E23CEC" w:rsidR="00926F74" w:rsidRPr="00A00076" w:rsidRDefault="00926F74" w:rsidP="00534A16">
            <w:pPr>
              <w:spacing w:after="14" w:line="259" w:lineRule="auto"/>
              <w:ind w:right="0" w:firstLine="0"/>
              <w:rPr>
                <w:sz w:val="22"/>
              </w:rPr>
            </w:pPr>
          </w:p>
        </w:tc>
      </w:tr>
      <w:tr w:rsidR="003759F5" w:rsidRPr="00CE56F1" w14:paraId="6CA95E7C" w14:textId="77777777" w:rsidTr="0027282C">
        <w:tblPrEx>
          <w:tblCellMar>
            <w:right w:w="10" w:type="dxa"/>
          </w:tblCellMar>
        </w:tblPrEx>
        <w:trPr>
          <w:trHeight w:val="79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10D4" w14:textId="77777777" w:rsidR="003759F5" w:rsidRPr="00477942" w:rsidRDefault="003759F5" w:rsidP="00850969">
            <w:pPr>
              <w:pStyle w:val="Akapitzlist"/>
              <w:numPr>
                <w:ilvl w:val="0"/>
                <w:numId w:val="16"/>
              </w:numPr>
              <w:spacing w:after="14" w:line="259" w:lineRule="auto"/>
              <w:ind w:right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Opis </w:t>
            </w:r>
            <w:r w:rsidRPr="00035F43">
              <w:rPr>
                <w:rFonts w:eastAsia="Times New Roman"/>
                <w:sz w:val="22"/>
              </w:rPr>
              <w:t>metod dydaktyc</w:t>
            </w:r>
            <w:r>
              <w:rPr>
                <w:rFonts w:eastAsia="Times New Roman"/>
                <w:sz w:val="22"/>
              </w:rPr>
              <w:t>znych wykorzystywanych podczas doktoranckiej szkoły letniej</w:t>
            </w:r>
            <w:r w:rsidR="00901FE6">
              <w:rPr>
                <w:rFonts w:eastAsia="Times New Roman"/>
                <w:sz w:val="22"/>
              </w:rPr>
              <w:t xml:space="preserve"> oraz sposobu/narzędzia</w:t>
            </w:r>
            <w:r w:rsidR="00901FE6" w:rsidRPr="00203919">
              <w:rPr>
                <w:sz w:val="22"/>
              </w:rPr>
              <w:t xml:space="preserve"> oce</w:t>
            </w:r>
            <w:r w:rsidR="00901FE6">
              <w:rPr>
                <w:sz w:val="22"/>
              </w:rPr>
              <w:t>ny</w:t>
            </w:r>
            <w:r w:rsidR="00901FE6" w:rsidRPr="00203919">
              <w:rPr>
                <w:sz w:val="22"/>
              </w:rPr>
              <w:t xml:space="preserve"> rozwoju kompetencji doktorantów uczestniczących w doktoranckiej szkole letnie</w:t>
            </w:r>
            <w:r w:rsidR="00901FE6">
              <w:rPr>
                <w:sz w:val="22"/>
              </w:rPr>
              <w:t>j</w:t>
            </w:r>
            <w:r>
              <w:rPr>
                <w:rFonts w:eastAsia="Times New Roman"/>
                <w:sz w:val="22"/>
              </w:rPr>
              <w:t>.</w:t>
            </w:r>
          </w:p>
          <w:p w14:paraId="05C68122" w14:textId="0DA7E75A" w:rsidR="00477942" w:rsidRPr="00CE56F1" w:rsidRDefault="00477942" w:rsidP="00477942">
            <w:pPr>
              <w:pStyle w:val="Akapitzlist"/>
              <w:spacing w:after="14" w:line="259" w:lineRule="auto"/>
              <w:ind w:right="0" w:firstLine="0"/>
              <w:rPr>
                <w:sz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BB7C" w14:textId="77777777" w:rsidR="003759F5" w:rsidRPr="00A00076" w:rsidRDefault="003759F5" w:rsidP="00534A16">
            <w:pPr>
              <w:spacing w:after="14" w:line="259" w:lineRule="auto"/>
              <w:ind w:right="0" w:firstLine="0"/>
              <w:rPr>
                <w:sz w:val="22"/>
              </w:rPr>
            </w:pPr>
          </w:p>
        </w:tc>
      </w:tr>
      <w:tr w:rsidR="00926F74" w:rsidRPr="00CE56F1" w14:paraId="7FD69DB9" w14:textId="00E856B2" w:rsidTr="0027282C">
        <w:tblPrEx>
          <w:tblCellMar>
            <w:right w:w="10" w:type="dxa"/>
          </w:tblCellMar>
        </w:tblPrEx>
        <w:trPr>
          <w:trHeight w:val="885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4291" w14:textId="2E2529C3" w:rsidR="00926F74" w:rsidRPr="003759F5" w:rsidRDefault="00926F74" w:rsidP="003759F5">
            <w:pPr>
              <w:pStyle w:val="Akapitzlist"/>
              <w:numPr>
                <w:ilvl w:val="0"/>
                <w:numId w:val="16"/>
              </w:numPr>
              <w:spacing w:after="2" w:line="238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Opis sposobu przeprowadzania ewaluacji zajęć i</w:t>
            </w:r>
            <w:r w:rsidR="007638D6" w:rsidRPr="00CE56F1">
              <w:rPr>
                <w:sz w:val="22"/>
              </w:rPr>
              <w:t xml:space="preserve"> całego programu szkoły letniej</w:t>
            </w:r>
            <w:r w:rsidR="00070E16">
              <w:rPr>
                <w:sz w:val="22"/>
              </w:rPr>
              <w:t xml:space="preserve"> oraz bilansu kompetencji doktorantów</w:t>
            </w:r>
            <w:r w:rsidR="00901FE6">
              <w:rPr>
                <w:sz w:val="22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8D6E" w14:textId="77777777" w:rsidR="00926F74" w:rsidRPr="00CE56F1" w:rsidRDefault="00926F74" w:rsidP="001C55E6">
            <w:pPr>
              <w:spacing w:after="2" w:line="238" w:lineRule="auto"/>
              <w:ind w:right="0" w:firstLine="0"/>
              <w:jc w:val="left"/>
              <w:rPr>
                <w:b/>
                <w:sz w:val="22"/>
              </w:rPr>
            </w:pPr>
          </w:p>
        </w:tc>
      </w:tr>
      <w:tr w:rsidR="00477942" w:rsidRPr="00CE56F1" w14:paraId="7AC21FDF" w14:textId="77777777" w:rsidTr="0027282C">
        <w:tblPrEx>
          <w:tblCellMar>
            <w:right w:w="10" w:type="dxa"/>
          </w:tblCellMar>
        </w:tblPrEx>
        <w:trPr>
          <w:trHeight w:val="885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F938" w14:textId="4E7CECC8" w:rsidR="00477942" w:rsidRPr="00CE56F1" w:rsidRDefault="00477942" w:rsidP="003759F5">
            <w:pPr>
              <w:pStyle w:val="Akapitzlist"/>
              <w:numPr>
                <w:ilvl w:val="0"/>
                <w:numId w:val="16"/>
              </w:numPr>
              <w:spacing w:after="2" w:line="238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Opis pozycji budżetowych (tj. wyjaśnienie poszczególnych kategorii wymienionych w budżecie i uzasadnienie konieczności poniesienia tych kosztów).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703" w14:textId="77777777" w:rsidR="00477942" w:rsidRPr="00CE56F1" w:rsidRDefault="00477942" w:rsidP="001C55E6">
            <w:pPr>
              <w:spacing w:after="2" w:line="238" w:lineRule="auto"/>
              <w:ind w:right="0" w:firstLine="0"/>
              <w:jc w:val="left"/>
              <w:rPr>
                <w:b/>
                <w:sz w:val="22"/>
              </w:rPr>
            </w:pPr>
          </w:p>
        </w:tc>
      </w:tr>
      <w:tr w:rsidR="00687812" w:rsidRPr="00CE56F1" w14:paraId="7A4123FC" w14:textId="77777777" w:rsidTr="0027282C">
        <w:tblPrEx>
          <w:tblCellMar>
            <w:right w:w="10" w:type="dxa"/>
          </w:tblCellMar>
        </w:tblPrEx>
        <w:trPr>
          <w:trHeight w:val="560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F33" w14:textId="749D5E8E" w:rsidR="00687812" w:rsidRPr="00CE56F1" w:rsidRDefault="00687812" w:rsidP="00687812">
            <w:pPr>
              <w:spacing w:after="2" w:line="238" w:lineRule="auto"/>
              <w:ind w:right="0" w:firstLine="0"/>
              <w:jc w:val="left"/>
              <w:rPr>
                <w:b/>
                <w:sz w:val="22"/>
              </w:rPr>
            </w:pPr>
            <w:r w:rsidRPr="00CE56F1">
              <w:rPr>
                <w:b/>
                <w:sz w:val="22"/>
              </w:rPr>
              <w:t>Dokumenty, które należy dołączyć do wniosku</w:t>
            </w:r>
          </w:p>
        </w:tc>
      </w:tr>
      <w:tr w:rsidR="00687812" w:rsidRPr="00CE56F1" w14:paraId="29057685" w14:textId="77777777" w:rsidTr="0027282C">
        <w:tblPrEx>
          <w:tblCellMar>
            <w:right w:w="10" w:type="dxa"/>
          </w:tblCellMar>
        </w:tblPrEx>
        <w:trPr>
          <w:trHeight w:val="82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298" w14:textId="0B6920E7" w:rsidR="00687812" w:rsidRPr="00CE56F1" w:rsidRDefault="00687812" w:rsidP="00850969">
            <w:pPr>
              <w:pStyle w:val="Akapitzlist"/>
              <w:numPr>
                <w:ilvl w:val="0"/>
                <w:numId w:val="16"/>
              </w:numPr>
              <w:spacing w:after="2" w:line="238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Porozumienie o współpracy zawarte między jednostkami UW</w:t>
            </w:r>
            <w:r w:rsidR="000D504B">
              <w:rPr>
                <w:sz w:val="22"/>
              </w:rPr>
              <w:t xml:space="preserve"> lub z podmiotem spoza UW</w:t>
            </w:r>
            <w:r w:rsidR="00BE730F" w:rsidRPr="00CE56F1">
              <w:rPr>
                <w:sz w:val="22"/>
              </w:rPr>
              <w:t xml:space="preserve">.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0C7B" w14:textId="77777777" w:rsidR="00687812" w:rsidRPr="00CE56F1" w:rsidRDefault="00687812" w:rsidP="001C55E6">
            <w:pPr>
              <w:spacing w:after="2" w:line="238" w:lineRule="auto"/>
              <w:ind w:right="0" w:firstLine="0"/>
              <w:jc w:val="left"/>
              <w:rPr>
                <w:b/>
                <w:sz w:val="22"/>
              </w:rPr>
            </w:pPr>
          </w:p>
        </w:tc>
      </w:tr>
      <w:tr w:rsidR="00687812" w:rsidRPr="00CE56F1" w14:paraId="4A45AB79" w14:textId="77777777" w:rsidTr="0027282C">
        <w:tblPrEx>
          <w:tblCellMar>
            <w:right w:w="10" w:type="dxa"/>
          </w:tblCellMar>
        </w:tblPrEx>
        <w:trPr>
          <w:trHeight w:val="57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DF3" w14:textId="6D5A240B" w:rsidR="00687812" w:rsidRPr="00CE56F1" w:rsidRDefault="00687812" w:rsidP="00850969">
            <w:pPr>
              <w:pStyle w:val="Akapitzlist"/>
              <w:numPr>
                <w:ilvl w:val="0"/>
                <w:numId w:val="16"/>
              </w:numPr>
              <w:spacing w:after="2" w:line="238" w:lineRule="auto"/>
              <w:ind w:right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Str</w:t>
            </w:r>
            <w:r w:rsidR="00BE730F" w:rsidRPr="00CE56F1">
              <w:rPr>
                <w:sz w:val="22"/>
              </w:rPr>
              <w:t>eszczenie</w:t>
            </w:r>
            <w:r w:rsidRPr="00CE56F1">
              <w:rPr>
                <w:sz w:val="22"/>
              </w:rPr>
              <w:t xml:space="preserve"> (maksymalnie 1 800 znaków</w:t>
            </w:r>
            <w:r w:rsidR="00323DAB">
              <w:rPr>
                <w:sz w:val="22"/>
              </w:rPr>
              <w:t>; bez pkt 16 i 18</w:t>
            </w:r>
            <w:r w:rsidRPr="00CE56F1">
              <w:rPr>
                <w:sz w:val="22"/>
              </w:rPr>
              <w:t>).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A549" w14:textId="77777777" w:rsidR="00687812" w:rsidRPr="00CE56F1" w:rsidRDefault="00687812" w:rsidP="001C55E6">
            <w:pPr>
              <w:spacing w:after="2" w:line="238" w:lineRule="auto"/>
              <w:ind w:right="0" w:firstLine="0"/>
              <w:jc w:val="left"/>
              <w:rPr>
                <w:b/>
                <w:sz w:val="22"/>
              </w:rPr>
            </w:pPr>
          </w:p>
        </w:tc>
      </w:tr>
      <w:tr w:rsidR="00687812" w:rsidRPr="00CE56F1" w14:paraId="2DBE88A1" w14:textId="77777777" w:rsidTr="0027282C">
        <w:tblPrEx>
          <w:tblCellMar>
            <w:right w:w="10" w:type="dxa"/>
          </w:tblCellMar>
        </w:tblPrEx>
        <w:trPr>
          <w:trHeight w:val="1544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10E" w14:textId="77777777" w:rsidR="00687812" w:rsidRPr="00CE56F1" w:rsidRDefault="00687812" w:rsidP="00687812">
            <w:pPr>
              <w:spacing w:after="120" w:line="240" w:lineRule="auto"/>
              <w:ind w:firstLine="0"/>
              <w:rPr>
                <w:b/>
                <w:sz w:val="22"/>
              </w:rPr>
            </w:pPr>
            <w:r w:rsidRPr="00CE56F1">
              <w:rPr>
                <w:b/>
                <w:sz w:val="22"/>
              </w:rPr>
              <w:t xml:space="preserve">Osoba upoważniona przez Dziekana/Kierownika podstawowej jednostki organizacyjnej do procedowania wniosku. </w:t>
            </w:r>
          </w:p>
          <w:p w14:paraId="22AF1583" w14:textId="77777777" w:rsidR="00687812" w:rsidRPr="00CE56F1" w:rsidRDefault="00687812" w:rsidP="00687812">
            <w:pPr>
              <w:spacing w:after="0" w:line="360" w:lineRule="auto"/>
              <w:ind w:firstLine="0"/>
              <w:rPr>
                <w:sz w:val="22"/>
              </w:rPr>
            </w:pPr>
            <w:r w:rsidRPr="00CE56F1">
              <w:rPr>
                <w:sz w:val="22"/>
              </w:rPr>
              <w:t>Imię i nazwisko: …………………………………………………………………………….</w:t>
            </w:r>
          </w:p>
          <w:p w14:paraId="31D90ABF" w14:textId="77777777" w:rsidR="00687812" w:rsidRPr="00CE56F1" w:rsidRDefault="00687812" w:rsidP="00687812">
            <w:pPr>
              <w:spacing w:after="0" w:line="360" w:lineRule="auto"/>
              <w:ind w:firstLine="0"/>
              <w:rPr>
                <w:sz w:val="22"/>
              </w:rPr>
            </w:pPr>
            <w:r w:rsidRPr="00CE56F1">
              <w:rPr>
                <w:sz w:val="22"/>
              </w:rPr>
              <w:t>Telefon: ………………………………………………………………………………….…..</w:t>
            </w:r>
          </w:p>
          <w:p w14:paraId="162BDE56" w14:textId="6E7E1827" w:rsidR="00687812" w:rsidRPr="00CE56F1" w:rsidRDefault="00687812" w:rsidP="00687812">
            <w:pPr>
              <w:spacing w:after="2" w:line="238" w:lineRule="auto"/>
              <w:ind w:right="0" w:firstLine="0"/>
              <w:jc w:val="left"/>
              <w:rPr>
                <w:sz w:val="22"/>
              </w:rPr>
            </w:pPr>
            <w:r w:rsidRPr="00CE56F1">
              <w:rPr>
                <w:sz w:val="22"/>
              </w:rPr>
              <w:t>Adres mailowy: ………………………………………………………………………….….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14A" w14:textId="377F6FF4" w:rsidR="00687812" w:rsidRPr="00CE56F1" w:rsidRDefault="00687812" w:rsidP="001C55E6">
            <w:pPr>
              <w:spacing w:after="2" w:line="238" w:lineRule="auto"/>
              <w:ind w:right="0" w:firstLine="0"/>
              <w:jc w:val="left"/>
              <w:rPr>
                <w:b/>
                <w:sz w:val="22"/>
              </w:rPr>
            </w:pPr>
            <w:r w:rsidRPr="00CE56F1">
              <w:rPr>
                <w:sz w:val="22"/>
              </w:rPr>
              <w:t>Proszę wskazać osobę, która będzie w stałym kont</w:t>
            </w:r>
            <w:r w:rsidR="000D504B">
              <w:rPr>
                <w:sz w:val="22"/>
              </w:rPr>
              <w:t>akcie z Biurem ZIP</w:t>
            </w:r>
            <w:r w:rsidRPr="00CE56F1">
              <w:rPr>
                <w:sz w:val="22"/>
              </w:rPr>
              <w:t>.</w:t>
            </w:r>
          </w:p>
        </w:tc>
      </w:tr>
    </w:tbl>
    <w:p w14:paraId="159470FF" w14:textId="795B9B8E" w:rsidR="009F1206" w:rsidRDefault="009F1206" w:rsidP="00B51E89">
      <w:pPr>
        <w:spacing w:after="3" w:line="340" w:lineRule="auto"/>
        <w:ind w:right="53" w:firstLine="0"/>
        <w:jc w:val="left"/>
      </w:pPr>
    </w:p>
    <w:p w14:paraId="4A6B8960" w14:textId="71315030" w:rsidR="0027282C" w:rsidRDefault="0027282C" w:rsidP="00B51E89">
      <w:pPr>
        <w:spacing w:after="3" w:line="340" w:lineRule="auto"/>
        <w:ind w:right="53" w:firstLine="0"/>
        <w:jc w:val="left"/>
      </w:pPr>
    </w:p>
    <w:p w14:paraId="0BDE2432" w14:textId="0EC01254" w:rsidR="0027282C" w:rsidRDefault="0027282C" w:rsidP="00B51E89">
      <w:pPr>
        <w:spacing w:after="3" w:line="340" w:lineRule="auto"/>
        <w:ind w:right="53" w:firstLine="0"/>
        <w:jc w:val="left"/>
      </w:pPr>
    </w:p>
    <w:p w14:paraId="798BCC58" w14:textId="5D0550F1" w:rsidR="0027282C" w:rsidRDefault="0027282C" w:rsidP="00B51E89">
      <w:pPr>
        <w:spacing w:after="3" w:line="340" w:lineRule="auto"/>
        <w:ind w:right="53" w:firstLine="0"/>
        <w:jc w:val="left"/>
      </w:pPr>
    </w:p>
    <w:p w14:paraId="2FFF097D" w14:textId="77777777" w:rsidR="0027282C" w:rsidRDefault="0027282C" w:rsidP="00B51E89">
      <w:pPr>
        <w:spacing w:after="3" w:line="340" w:lineRule="auto"/>
        <w:ind w:right="53" w:firstLine="0"/>
        <w:jc w:val="left"/>
      </w:pPr>
    </w:p>
    <w:p w14:paraId="1B2E2B54" w14:textId="77777777" w:rsidR="0027282C" w:rsidRDefault="0027282C" w:rsidP="00B51E89">
      <w:pPr>
        <w:spacing w:after="3" w:line="340" w:lineRule="auto"/>
        <w:ind w:right="53" w:firstLine="0"/>
        <w:jc w:val="left"/>
      </w:pPr>
    </w:p>
    <w:tbl>
      <w:tblPr>
        <w:tblW w:w="14957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8170"/>
        <w:gridCol w:w="8410"/>
      </w:tblGrid>
      <w:tr w:rsidR="00D73210" w14:paraId="0D45C705" w14:textId="77777777" w:rsidTr="0027282C">
        <w:trPr>
          <w:trHeight w:val="14"/>
          <w:jc w:val="center"/>
        </w:trPr>
        <w:tc>
          <w:tcPr>
            <w:tcW w:w="7370" w:type="dxa"/>
            <w:vAlign w:val="center"/>
            <w:hideMark/>
          </w:tcPr>
          <w:p w14:paraId="2D610BD3" w14:textId="77777777" w:rsidR="00D73210" w:rsidRDefault="00D73210" w:rsidP="0027282C">
            <w:pPr>
              <w:tabs>
                <w:tab w:val="left" w:pos="1200"/>
              </w:tabs>
              <w:spacing w:after="120" w:line="240" w:lineRule="auto"/>
              <w:jc w:val="center"/>
            </w:pPr>
            <w:r>
              <w:t>……………………………………………………………………………….</w:t>
            </w:r>
          </w:p>
        </w:tc>
        <w:tc>
          <w:tcPr>
            <w:tcW w:w="7587" w:type="dxa"/>
            <w:vAlign w:val="center"/>
            <w:hideMark/>
          </w:tcPr>
          <w:p w14:paraId="7F0F6940" w14:textId="77777777" w:rsidR="00D73210" w:rsidRDefault="00D73210" w:rsidP="0031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………………………………………………………………………………….</w:t>
            </w:r>
          </w:p>
        </w:tc>
      </w:tr>
      <w:tr w:rsidR="00D73210" w14:paraId="2868B675" w14:textId="77777777" w:rsidTr="0027282C">
        <w:trPr>
          <w:trHeight w:val="399"/>
          <w:jc w:val="center"/>
        </w:trPr>
        <w:tc>
          <w:tcPr>
            <w:tcW w:w="7370" w:type="dxa"/>
            <w:vAlign w:val="center"/>
            <w:hideMark/>
          </w:tcPr>
          <w:p w14:paraId="48F0CD94" w14:textId="77777777" w:rsidR="00D73210" w:rsidRPr="00CD588D" w:rsidRDefault="00D73210" w:rsidP="003133F7">
            <w:pPr>
              <w:spacing w:after="0" w:line="240" w:lineRule="auto"/>
              <w:jc w:val="center"/>
              <w:rPr>
                <w:szCs w:val="24"/>
              </w:rPr>
            </w:pPr>
            <w:r w:rsidRPr="00CD588D">
              <w:rPr>
                <w:szCs w:val="24"/>
              </w:rPr>
              <w:t>Data</w:t>
            </w:r>
          </w:p>
        </w:tc>
        <w:tc>
          <w:tcPr>
            <w:tcW w:w="7587" w:type="dxa"/>
            <w:vAlign w:val="center"/>
            <w:hideMark/>
          </w:tcPr>
          <w:p w14:paraId="590B7A89" w14:textId="0F0FCCCC" w:rsidR="00D73210" w:rsidRPr="00CD588D" w:rsidRDefault="007638D6" w:rsidP="0031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podpis Dziekana /</w:t>
            </w:r>
            <w:r>
              <w:rPr>
                <w:szCs w:val="24"/>
              </w:rPr>
              <w:br/>
              <w:t>Kierownika</w:t>
            </w:r>
            <w:r w:rsidR="00D73210" w:rsidRPr="00CD588D">
              <w:rPr>
                <w:szCs w:val="24"/>
              </w:rPr>
              <w:t xml:space="preserve"> podstawowej jednostki organizacyjnej</w:t>
            </w:r>
          </w:p>
        </w:tc>
      </w:tr>
    </w:tbl>
    <w:p w14:paraId="542C746E" w14:textId="77777777" w:rsidR="00D73210" w:rsidRPr="00C05F97" w:rsidRDefault="00D73210" w:rsidP="00D73210">
      <w:pPr>
        <w:widowControl w:val="0"/>
        <w:autoSpaceDE w:val="0"/>
        <w:autoSpaceDN w:val="0"/>
        <w:adjustRightInd w:val="0"/>
        <w:spacing w:before="120" w:after="0" w:line="240" w:lineRule="auto"/>
        <w:rPr>
          <w:b/>
          <w:sz w:val="20"/>
          <w:szCs w:val="20"/>
        </w:rPr>
      </w:pPr>
    </w:p>
    <w:p w14:paraId="487B7634" w14:textId="77777777" w:rsidR="00D73210" w:rsidRPr="00C05F97" w:rsidRDefault="00D73210" w:rsidP="00D73210">
      <w:pPr>
        <w:widowControl w:val="0"/>
        <w:autoSpaceDE w:val="0"/>
        <w:autoSpaceDN w:val="0"/>
        <w:adjustRightInd w:val="0"/>
        <w:spacing w:before="120" w:after="0" w:line="240" w:lineRule="auto"/>
        <w:rPr>
          <w:b/>
          <w:sz w:val="20"/>
          <w:szCs w:val="20"/>
        </w:rPr>
      </w:pPr>
    </w:p>
    <w:p w14:paraId="0ECB6939" w14:textId="5D104B37" w:rsidR="00D73210" w:rsidRPr="002D7832" w:rsidRDefault="00D73210" w:rsidP="00477942">
      <w:pPr>
        <w:widowControl w:val="0"/>
        <w:autoSpaceDE w:val="0"/>
        <w:autoSpaceDN w:val="0"/>
        <w:adjustRightInd w:val="0"/>
        <w:spacing w:before="120" w:after="0" w:line="240" w:lineRule="auto"/>
        <w:rPr>
          <w:szCs w:val="24"/>
        </w:rPr>
      </w:pPr>
      <w:r w:rsidRPr="00644964">
        <w:rPr>
          <w:b/>
          <w:szCs w:val="24"/>
        </w:rPr>
        <w:t>UWAGA</w:t>
      </w:r>
      <w:r>
        <w:rPr>
          <w:b/>
          <w:szCs w:val="24"/>
        </w:rPr>
        <w:t>:</w:t>
      </w:r>
      <w:r w:rsidR="00D76619">
        <w:rPr>
          <w:szCs w:val="24"/>
        </w:rPr>
        <w:t xml:space="preserve"> </w:t>
      </w:r>
      <w:r w:rsidRPr="00644964">
        <w:rPr>
          <w:szCs w:val="24"/>
        </w:rPr>
        <w:t>podpis Dziekana wyma</w:t>
      </w:r>
      <w:r>
        <w:rPr>
          <w:szCs w:val="24"/>
        </w:rPr>
        <w:t>gany jest także na budżecie stanowiącym</w:t>
      </w:r>
      <w:r w:rsidRPr="00644964">
        <w:rPr>
          <w:szCs w:val="24"/>
        </w:rPr>
        <w:t xml:space="preserve"> z</w:t>
      </w:r>
      <w:r w:rsidR="00D76619">
        <w:rPr>
          <w:szCs w:val="24"/>
        </w:rPr>
        <w:t>ałącznik do niniejszeg</w:t>
      </w:r>
      <w:r w:rsidR="007638D6">
        <w:rPr>
          <w:szCs w:val="24"/>
        </w:rPr>
        <w:t>o wniosku.</w:t>
      </w:r>
    </w:p>
    <w:sectPr w:rsidR="00D73210" w:rsidRPr="002D7832" w:rsidSect="0027282C">
      <w:footerReference w:type="even" r:id="rId8"/>
      <w:footerReference w:type="default" r:id="rId9"/>
      <w:footerReference w:type="first" r:id="rId10"/>
      <w:pgSz w:w="16834" w:h="11909" w:orient="landscape"/>
      <w:pgMar w:top="567" w:right="1415" w:bottom="993" w:left="1418" w:header="708" w:footer="68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555C3" w16cid:durableId="1E973DC2"/>
  <w16cid:commentId w16cid:paraId="6B56C653" w16cid:durableId="1E973E48"/>
  <w16cid:commentId w16cid:paraId="123BDDF1" w16cid:durableId="1E973E13"/>
  <w16cid:commentId w16cid:paraId="4CE6D3A7" w16cid:durableId="1E973E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AD21" w14:textId="77777777" w:rsidR="0031733A" w:rsidRDefault="0031733A">
      <w:pPr>
        <w:spacing w:after="0" w:line="240" w:lineRule="auto"/>
      </w:pPr>
      <w:r>
        <w:separator/>
      </w:r>
    </w:p>
  </w:endnote>
  <w:endnote w:type="continuationSeparator" w:id="0">
    <w:p w14:paraId="409766B2" w14:textId="77777777" w:rsidR="0031733A" w:rsidRDefault="0031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903B" w14:textId="77777777" w:rsidR="00613DD4" w:rsidRDefault="005524CF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1E14" w14:textId="4ADED56A" w:rsidR="00613DD4" w:rsidRDefault="005524CF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28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65C9" w14:textId="77777777" w:rsidR="00613DD4" w:rsidRDefault="005524CF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9250" w14:textId="77777777" w:rsidR="0031733A" w:rsidRDefault="0031733A">
      <w:pPr>
        <w:spacing w:after="0" w:line="240" w:lineRule="auto"/>
      </w:pPr>
      <w:r>
        <w:separator/>
      </w:r>
    </w:p>
  </w:footnote>
  <w:footnote w:type="continuationSeparator" w:id="0">
    <w:p w14:paraId="241E6B02" w14:textId="77777777" w:rsidR="0031733A" w:rsidRDefault="0031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FB8"/>
    <w:multiLevelType w:val="hybridMultilevel"/>
    <w:tmpl w:val="9CAA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3E1"/>
    <w:multiLevelType w:val="hybridMultilevel"/>
    <w:tmpl w:val="9BAC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5076"/>
    <w:multiLevelType w:val="hybridMultilevel"/>
    <w:tmpl w:val="240AE378"/>
    <w:lvl w:ilvl="0" w:tplc="1EC6E6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289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A2F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A42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E9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C1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07E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2F6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8E9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41180"/>
    <w:multiLevelType w:val="hybridMultilevel"/>
    <w:tmpl w:val="4B5441FC"/>
    <w:lvl w:ilvl="0" w:tplc="CD245BF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1D1D"/>
    <w:multiLevelType w:val="hybridMultilevel"/>
    <w:tmpl w:val="A5505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E68"/>
    <w:multiLevelType w:val="hybridMultilevel"/>
    <w:tmpl w:val="33409FAC"/>
    <w:lvl w:ilvl="0" w:tplc="103E6BAC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6FF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4029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8237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AAD1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69C9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6C33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6F7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EC97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A40D7"/>
    <w:multiLevelType w:val="hybridMultilevel"/>
    <w:tmpl w:val="00AE8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7F5F"/>
    <w:multiLevelType w:val="hybridMultilevel"/>
    <w:tmpl w:val="1F789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1FC5"/>
    <w:multiLevelType w:val="hybridMultilevel"/>
    <w:tmpl w:val="DB9CB236"/>
    <w:lvl w:ilvl="0" w:tplc="3F480A80">
      <w:start w:val="1"/>
      <w:numFmt w:val="upperRoman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41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AD5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2DE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E7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AE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63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AC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9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DE3E3F"/>
    <w:multiLevelType w:val="hybridMultilevel"/>
    <w:tmpl w:val="DB32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587"/>
    <w:multiLevelType w:val="hybridMultilevel"/>
    <w:tmpl w:val="6458F56A"/>
    <w:lvl w:ilvl="0" w:tplc="8334EA9C">
      <w:start w:val="1"/>
      <w:numFmt w:val="decimal"/>
      <w:lvlText w:val="%1)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43D54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8B09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20C7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D7E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ED31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8858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0266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ADBB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870142"/>
    <w:multiLevelType w:val="hybridMultilevel"/>
    <w:tmpl w:val="E394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76FAC"/>
    <w:multiLevelType w:val="hybridMultilevel"/>
    <w:tmpl w:val="9BE4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A76"/>
    <w:multiLevelType w:val="hybridMultilevel"/>
    <w:tmpl w:val="F9F27516"/>
    <w:lvl w:ilvl="0" w:tplc="6106BE8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85582">
      <w:start w:val="1"/>
      <w:numFmt w:val="lowerLetter"/>
      <w:lvlText w:val="%2"/>
      <w:lvlJc w:val="left"/>
      <w:pPr>
        <w:ind w:left="1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7D1A">
      <w:start w:val="1"/>
      <w:numFmt w:val="lowerRoman"/>
      <w:lvlText w:val="%3"/>
      <w:lvlJc w:val="left"/>
      <w:pPr>
        <w:ind w:left="2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C8B4C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48900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4770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49B9A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A078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A61D0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4958CE"/>
    <w:multiLevelType w:val="hybridMultilevel"/>
    <w:tmpl w:val="C18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7F6F"/>
    <w:multiLevelType w:val="hybridMultilevel"/>
    <w:tmpl w:val="6170953C"/>
    <w:lvl w:ilvl="0" w:tplc="83747364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F"/>
    <w:rsid w:val="00070E16"/>
    <w:rsid w:val="000D504B"/>
    <w:rsid w:val="001135DB"/>
    <w:rsid w:val="00191B87"/>
    <w:rsid w:val="001A518D"/>
    <w:rsid w:val="001D2A1D"/>
    <w:rsid w:val="0020448A"/>
    <w:rsid w:val="00212B83"/>
    <w:rsid w:val="00220F3E"/>
    <w:rsid w:val="0026313E"/>
    <w:rsid w:val="0027282C"/>
    <w:rsid w:val="002A2D14"/>
    <w:rsid w:val="002D7832"/>
    <w:rsid w:val="0031733A"/>
    <w:rsid w:val="00323DAB"/>
    <w:rsid w:val="003759F5"/>
    <w:rsid w:val="00387475"/>
    <w:rsid w:val="00415051"/>
    <w:rsid w:val="00421BB7"/>
    <w:rsid w:val="00423B29"/>
    <w:rsid w:val="00477942"/>
    <w:rsid w:val="00534A16"/>
    <w:rsid w:val="005524CF"/>
    <w:rsid w:val="00555289"/>
    <w:rsid w:val="005E107E"/>
    <w:rsid w:val="00687812"/>
    <w:rsid w:val="006950B3"/>
    <w:rsid w:val="006C2BD5"/>
    <w:rsid w:val="007638D6"/>
    <w:rsid w:val="00767970"/>
    <w:rsid w:val="007E24EA"/>
    <w:rsid w:val="008325B6"/>
    <w:rsid w:val="00850969"/>
    <w:rsid w:val="00880520"/>
    <w:rsid w:val="008817AE"/>
    <w:rsid w:val="00884D47"/>
    <w:rsid w:val="00887C76"/>
    <w:rsid w:val="008C2CA8"/>
    <w:rsid w:val="008F61CC"/>
    <w:rsid w:val="00900BD4"/>
    <w:rsid w:val="00901FE6"/>
    <w:rsid w:val="00926F74"/>
    <w:rsid w:val="00936543"/>
    <w:rsid w:val="009415B0"/>
    <w:rsid w:val="00954B39"/>
    <w:rsid w:val="009B56B1"/>
    <w:rsid w:val="009F1206"/>
    <w:rsid w:val="00A00076"/>
    <w:rsid w:val="00A03C36"/>
    <w:rsid w:val="00A14B4D"/>
    <w:rsid w:val="00A67081"/>
    <w:rsid w:val="00B51E89"/>
    <w:rsid w:val="00B6456C"/>
    <w:rsid w:val="00BE730F"/>
    <w:rsid w:val="00C7138C"/>
    <w:rsid w:val="00C8763C"/>
    <w:rsid w:val="00CA178A"/>
    <w:rsid w:val="00CE2AB3"/>
    <w:rsid w:val="00CE56F1"/>
    <w:rsid w:val="00CF05AB"/>
    <w:rsid w:val="00D51C8A"/>
    <w:rsid w:val="00D66B77"/>
    <w:rsid w:val="00D73148"/>
    <w:rsid w:val="00D73210"/>
    <w:rsid w:val="00D76619"/>
    <w:rsid w:val="00D95965"/>
    <w:rsid w:val="00DD17E5"/>
    <w:rsid w:val="00DF1321"/>
    <w:rsid w:val="00E06333"/>
    <w:rsid w:val="00E21E2F"/>
    <w:rsid w:val="00E42F49"/>
    <w:rsid w:val="00E60141"/>
    <w:rsid w:val="00EE03A4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FDD6"/>
  <w15:chartTrackingRefBased/>
  <w15:docId w15:val="{07B5274C-7310-4233-AEDF-E1720CE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CF"/>
    <w:pPr>
      <w:spacing w:after="4" w:line="263" w:lineRule="auto"/>
      <w:ind w:right="65" w:firstLine="698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524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42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AB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AB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B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812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="Calibri" w:eastAsia="Calibri" w:hAnsi="Calibri" w:cs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8781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Wroczyńska</dc:creator>
  <cp:keywords/>
  <dc:description/>
  <cp:lastModifiedBy>Użytkownik systemu Windows</cp:lastModifiedBy>
  <cp:revision>9</cp:revision>
  <dcterms:created xsi:type="dcterms:W3CDTF">2018-05-10T04:05:00Z</dcterms:created>
  <dcterms:modified xsi:type="dcterms:W3CDTF">2018-05-17T07:41:00Z</dcterms:modified>
</cp:coreProperties>
</file>